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2098" w:tblpY="277"/>
        <w:tblW w:w="0" w:type="auto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shd w:val="clear" w:color="auto" w:fill="0066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</w:tblGrid>
      <w:tr w:rsidR="00E72476" w:rsidRPr="00F36378">
        <w:trPr>
          <w:trHeight w:val="540"/>
        </w:trPr>
        <w:tc>
          <w:tcPr>
            <w:tcW w:w="3670" w:type="dxa"/>
            <w:shd w:val="clear" w:color="auto" w:fill="006699"/>
            <w:vAlign w:val="center"/>
          </w:tcPr>
          <w:p w:rsidR="00E72476" w:rsidRPr="00F36378" w:rsidRDefault="003A5F85" w:rsidP="00816BD9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tr-TR"/>
              </w:rPr>
              <w:t>25 Mart 2015</w:t>
            </w:r>
            <w:r w:rsidR="00441549" w:rsidRPr="00F36378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tr-TR"/>
              </w:rPr>
              <w:t xml:space="preserve">, </w:t>
            </w:r>
            <w:r w:rsidR="00816BD9" w:rsidRPr="00F36378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tr-TR"/>
              </w:rPr>
              <w:t>Çarşamba</w:t>
            </w:r>
          </w:p>
        </w:tc>
      </w:tr>
    </w:tbl>
    <w:p w:rsidR="00E72476" w:rsidRPr="00F36378" w:rsidRDefault="00DE00F6" w:rsidP="001464F0">
      <w:pPr>
        <w:ind w:left="-720"/>
        <w:rPr>
          <w:rFonts w:asciiTheme="minorHAnsi" w:hAnsiTheme="minorHAnsi" w:cs="Arial"/>
          <w:sz w:val="16"/>
          <w:szCs w:val="16"/>
          <w:lang w:val="tr-TR"/>
        </w:rPr>
      </w:pPr>
      <w:r w:rsidRPr="00F36378">
        <w:rPr>
          <w:rFonts w:asciiTheme="minorHAnsi" w:hAnsiTheme="minorHAnsi" w:cs="Arial"/>
          <w:noProof/>
          <w:sz w:val="16"/>
          <w:szCs w:val="16"/>
          <w:lang w:val="tr-TR" w:eastAsia="tr-TR"/>
        </w:rPr>
        <w:drawing>
          <wp:inline distT="0" distB="0" distL="0" distR="0" wp14:anchorId="0E4DA0B3" wp14:editId="531A9BCA">
            <wp:extent cx="800100" cy="78994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9940"/>
                    </a:xfrm>
                    <a:prstGeom prst="rect">
                      <a:avLst/>
                    </a:prstGeom>
                    <a:solidFill>
                      <a:srgbClr val="0066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D9E" w:rsidRPr="00F36378" w:rsidRDefault="00087D9E" w:rsidP="00450D33">
      <w:pPr>
        <w:ind w:left="-720"/>
        <w:jc w:val="center"/>
        <w:outlineLvl w:val="0"/>
        <w:rPr>
          <w:rFonts w:asciiTheme="minorHAnsi" w:hAnsiTheme="minorHAnsi" w:cs="Arial"/>
          <w:b/>
          <w:color w:val="006699"/>
          <w:sz w:val="22"/>
          <w:szCs w:val="22"/>
          <w:lang w:val="tr-TR"/>
        </w:rPr>
      </w:pPr>
      <w:r w:rsidRPr="00F36378">
        <w:rPr>
          <w:rFonts w:asciiTheme="minorHAnsi" w:hAnsiTheme="minorHAnsi" w:cs="Arial"/>
          <w:b/>
          <w:color w:val="006699"/>
          <w:sz w:val="22"/>
          <w:szCs w:val="22"/>
          <w:lang w:val="tr-TR"/>
        </w:rPr>
        <w:t>İyi Klinik Uygulamalar Eğitim Toplantısı</w:t>
      </w:r>
    </w:p>
    <w:p w:rsidR="00087D9E" w:rsidRPr="00F36378" w:rsidRDefault="00087D9E" w:rsidP="00450D33">
      <w:pPr>
        <w:ind w:left="-720"/>
        <w:jc w:val="center"/>
        <w:outlineLvl w:val="0"/>
        <w:rPr>
          <w:rFonts w:asciiTheme="minorHAnsi" w:hAnsiTheme="minorHAnsi" w:cs="Arial"/>
          <w:sz w:val="22"/>
          <w:szCs w:val="22"/>
          <w:lang w:val="tr-TR"/>
        </w:rPr>
      </w:pPr>
      <w:r w:rsidRPr="00F36378">
        <w:rPr>
          <w:rFonts w:asciiTheme="minorHAnsi" w:hAnsiTheme="minorHAnsi" w:cs="Arial"/>
          <w:b/>
          <w:color w:val="006699"/>
          <w:sz w:val="22"/>
          <w:szCs w:val="22"/>
          <w:lang w:val="tr-TR"/>
        </w:rPr>
        <w:t>Toplantı Ajandası</w:t>
      </w:r>
    </w:p>
    <w:p w:rsidR="00087D9E" w:rsidRPr="00F36378" w:rsidRDefault="00AE2A76" w:rsidP="00450D33">
      <w:pPr>
        <w:ind w:left="-720"/>
        <w:jc w:val="center"/>
        <w:outlineLvl w:val="0"/>
        <w:rPr>
          <w:rFonts w:asciiTheme="minorHAnsi" w:hAnsiTheme="minorHAnsi" w:cs="Arial"/>
          <w:b/>
          <w:color w:val="006699"/>
          <w:sz w:val="22"/>
          <w:szCs w:val="22"/>
          <w:lang w:val="tr-TR"/>
        </w:rPr>
      </w:pPr>
      <w:r w:rsidRPr="00F36378">
        <w:rPr>
          <w:rFonts w:asciiTheme="minorHAnsi" w:hAnsiTheme="minorHAnsi" w:cs="Arial"/>
          <w:b/>
          <w:color w:val="006699"/>
          <w:sz w:val="22"/>
          <w:szCs w:val="22"/>
          <w:lang w:val="tr-TR"/>
        </w:rPr>
        <w:t>1. Gün</w:t>
      </w:r>
    </w:p>
    <w:p w:rsidR="00CE4783" w:rsidRPr="00F36378" w:rsidRDefault="00CE4783" w:rsidP="00F36378">
      <w:pPr>
        <w:ind w:left="-720"/>
        <w:jc w:val="center"/>
        <w:outlineLvl w:val="0"/>
        <w:rPr>
          <w:rFonts w:asciiTheme="minorHAnsi" w:hAnsiTheme="minorHAnsi" w:cs="Arial"/>
          <w:b/>
          <w:color w:val="006699"/>
          <w:sz w:val="22"/>
          <w:szCs w:val="22"/>
          <w:lang w:val="tr-TR"/>
        </w:rPr>
      </w:pPr>
    </w:p>
    <w:p w:rsidR="00F36378" w:rsidRPr="00F36378" w:rsidRDefault="00F36378" w:rsidP="00F36378">
      <w:pPr>
        <w:ind w:left="-720"/>
        <w:jc w:val="center"/>
        <w:outlineLvl w:val="0"/>
        <w:rPr>
          <w:rFonts w:asciiTheme="minorHAnsi" w:hAnsiTheme="minorHAnsi" w:cs="Arial"/>
          <w:b/>
          <w:color w:val="006699"/>
          <w:sz w:val="22"/>
          <w:szCs w:val="22"/>
          <w:lang w:val="tr-TR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856"/>
        <w:gridCol w:w="255"/>
        <w:gridCol w:w="5685"/>
      </w:tblGrid>
      <w:tr w:rsidR="00E72476" w:rsidRPr="00F36378" w:rsidTr="00F36378">
        <w:trPr>
          <w:trHeight w:val="624"/>
        </w:trPr>
        <w:tc>
          <w:tcPr>
            <w:tcW w:w="644" w:type="dxa"/>
            <w:shd w:val="clear" w:color="auto" w:fill="006699"/>
            <w:vAlign w:val="center"/>
          </w:tcPr>
          <w:p w:rsidR="00E72476" w:rsidRPr="00F36378" w:rsidRDefault="00E72476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3856" w:type="dxa"/>
            <w:shd w:val="clear" w:color="auto" w:fill="006699"/>
            <w:vAlign w:val="center"/>
          </w:tcPr>
          <w:p w:rsidR="00E72476" w:rsidRPr="00F36378" w:rsidRDefault="00F74746" w:rsidP="00801CB0">
            <w:pPr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>Klinik İlaç Araştırmaları</w:t>
            </w:r>
          </w:p>
        </w:tc>
        <w:tc>
          <w:tcPr>
            <w:tcW w:w="255" w:type="dxa"/>
            <w:shd w:val="clear" w:color="auto" w:fill="006699"/>
            <w:vAlign w:val="center"/>
          </w:tcPr>
          <w:p w:rsidR="00E72476" w:rsidRPr="00F36378" w:rsidRDefault="00E72476" w:rsidP="00801CB0">
            <w:pPr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</w:pPr>
          </w:p>
        </w:tc>
        <w:tc>
          <w:tcPr>
            <w:tcW w:w="5685" w:type="dxa"/>
            <w:shd w:val="clear" w:color="auto" w:fill="006699"/>
            <w:vAlign w:val="center"/>
          </w:tcPr>
          <w:p w:rsidR="00E72476" w:rsidRPr="00F36378" w:rsidRDefault="00F74746" w:rsidP="00801CB0">
            <w:pPr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>Oturum Başkan</w:t>
            </w:r>
            <w:r w:rsidR="00D6200F"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>lar</w:t>
            </w:r>
            <w:r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 xml:space="preserve">ı: Prof. Dr. </w:t>
            </w:r>
            <w:r w:rsidR="00C312B4"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>Emin Kansu</w:t>
            </w:r>
            <w:r w:rsidR="00D6200F"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>, Prof. Dr. Semra Şardaş</w:t>
            </w:r>
          </w:p>
        </w:tc>
      </w:tr>
      <w:tr w:rsidR="00086CEA" w:rsidRPr="00F36378" w:rsidTr="00F36378">
        <w:trPr>
          <w:trHeight w:val="624"/>
        </w:trPr>
        <w:tc>
          <w:tcPr>
            <w:tcW w:w="644" w:type="dxa"/>
            <w:vAlign w:val="center"/>
          </w:tcPr>
          <w:p w:rsidR="00BF2F42" w:rsidRPr="00F36378" w:rsidRDefault="005D65E0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08:3</w:t>
            </w:r>
            <w:r w:rsidR="00BF2F42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</w:t>
            </w:r>
          </w:p>
          <w:p w:rsidR="00086CEA" w:rsidRPr="00F36378" w:rsidRDefault="005D65E0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08:45</w:t>
            </w:r>
          </w:p>
        </w:tc>
        <w:tc>
          <w:tcPr>
            <w:tcW w:w="3856" w:type="dxa"/>
            <w:vAlign w:val="center"/>
          </w:tcPr>
          <w:p w:rsidR="00864774" w:rsidRPr="00F36378" w:rsidRDefault="00864774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  <w:p w:rsidR="00086CEA" w:rsidRPr="00F36378" w:rsidRDefault="00086CEA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Açılış Konuşması</w:t>
            </w:r>
          </w:p>
          <w:p w:rsidR="00086CEA" w:rsidRPr="00F36378" w:rsidRDefault="00086CEA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255" w:type="dxa"/>
            <w:vAlign w:val="center"/>
          </w:tcPr>
          <w:p w:rsidR="00086CEA" w:rsidRPr="00F36378" w:rsidRDefault="00086CEA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864774" w:rsidRPr="00F36378" w:rsidRDefault="00086CEA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Dr. </w:t>
            </w:r>
            <w:r w:rsidR="004E511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Ecz. Aslıgül Kendirci</w:t>
            </w:r>
          </w:p>
          <w:p w:rsidR="00086CEA" w:rsidRPr="00F36378" w:rsidRDefault="00086CEA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Roche Türkiye</w:t>
            </w:r>
          </w:p>
        </w:tc>
      </w:tr>
      <w:tr w:rsidR="00D3497C" w:rsidRPr="00F36378" w:rsidTr="00F36378">
        <w:trPr>
          <w:trHeight w:val="624"/>
        </w:trPr>
        <w:tc>
          <w:tcPr>
            <w:tcW w:w="644" w:type="dxa"/>
            <w:vAlign w:val="center"/>
          </w:tcPr>
          <w:p w:rsidR="005D65E0" w:rsidRPr="00F36378" w:rsidRDefault="005D65E0" w:rsidP="005D65E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08:45</w:t>
            </w:r>
          </w:p>
          <w:p w:rsidR="00D3497C" w:rsidRPr="00F36378" w:rsidRDefault="00BF2F42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09:</w:t>
            </w:r>
            <w:r w:rsidR="005D65E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00</w:t>
            </w:r>
          </w:p>
        </w:tc>
        <w:tc>
          <w:tcPr>
            <w:tcW w:w="3856" w:type="dxa"/>
            <w:vAlign w:val="center"/>
          </w:tcPr>
          <w:p w:rsidR="00D3497C" w:rsidRPr="00F36378" w:rsidRDefault="00F74746" w:rsidP="0052737C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Keypad </w:t>
            </w:r>
            <w:r w:rsidR="0052737C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Sınav</w:t>
            </w:r>
          </w:p>
        </w:tc>
        <w:tc>
          <w:tcPr>
            <w:tcW w:w="255" w:type="dxa"/>
            <w:vAlign w:val="center"/>
          </w:tcPr>
          <w:p w:rsidR="00D3497C" w:rsidRPr="00F36378" w:rsidRDefault="00D3497C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F74746" w:rsidRPr="00F36378" w:rsidRDefault="00A332EF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Dr. </w:t>
            </w:r>
            <w:r w:rsidR="00F74746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Mehmet Yusuf</w:t>
            </w:r>
          </w:p>
          <w:p w:rsidR="00D3497C" w:rsidRPr="00F36378" w:rsidRDefault="00F74746" w:rsidP="0052737C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Boğaziçi Üniversitesi </w:t>
            </w:r>
            <w:r w:rsidR="0052737C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ve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 ALTİS</w:t>
            </w:r>
            <w:r w:rsidR="00D3497C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 </w:t>
            </w:r>
          </w:p>
        </w:tc>
      </w:tr>
      <w:tr w:rsidR="00D3497C" w:rsidRPr="00F36378" w:rsidTr="00F36378">
        <w:trPr>
          <w:trHeight w:val="624"/>
        </w:trPr>
        <w:tc>
          <w:tcPr>
            <w:tcW w:w="644" w:type="dxa"/>
            <w:vAlign w:val="center"/>
          </w:tcPr>
          <w:p w:rsidR="00BF2F42" w:rsidRPr="00F36378" w:rsidRDefault="00BF2F42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09:</w:t>
            </w:r>
            <w:r w:rsidR="008D7847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00</w:t>
            </w:r>
          </w:p>
          <w:p w:rsidR="00D3497C" w:rsidRPr="00F36378" w:rsidRDefault="008D7847" w:rsidP="0044154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09:30</w:t>
            </w:r>
          </w:p>
        </w:tc>
        <w:tc>
          <w:tcPr>
            <w:tcW w:w="3856" w:type="dxa"/>
            <w:vAlign w:val="center"/>
          </w:tcPr>
          <w:p w:rsidR="00D3497C" w:rsidRPr="00F36378" w:rsidRDefault="00816BD9" w:rsidP="004942C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Kursun </w:t>
            </w:r>
            <w:r w:rsidR="004942C5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A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macı, Klinik Araştırma</w:t>
            </w:r>
            <w:r w:rsidR="00055D15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 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Terminolojileri ve </w:t>
            </w:r>
            <w:r w:rsidR="00F74746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Klinik Araştırmaların </w:t>
            </w:r>
            <w:r w:rsidR="00BF2F42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Ö</w:t>
            </w:r>
            <w:r w:rsidR="00F74746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nemi</w:t>
            </w:r>
          </w:p>
        </w:tc>
        <w:tc>
          <w:tcPr>
            <w:tcW w:w="255" w:type="dxa"/>
            <w:vAlign w:val="center"/>
          </w:tcPr>
          <w:p w:rsidR="00D3497C" w:rsidRPr="00F36378" w:rsidRDefault="00D3497C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042C9F" w:rsidRPr="00F36378" w:rsidRDefault="00042C9F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Prof.</w:t>
            </w:r>
            <w:r w:rsidR="006A0F1C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Dr.</w:t>
            </w:r>
            <w:r w:rsidR="006A0F1C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bookmarkStart w:id="0" w:name="_GoBack"/>
            <w:bookmarkEnd w:id="0"/>
            <w:r w:rsidR="00F74746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Emin Kansu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 </w:t>
            </w:r>
          </w:p>
          <w:p w:rsidR="00D3497C" w:rsidRPr="00F36378" w:rsidRDefault="00042C9F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Hacettepe Üniversitesi Kanser Enstitüsü</w:t>
            </w:r>
          </w:p>
          <w:p w:rsidR="00F74746" w:rsidRPr="00F36378" w:rsidRDefault="00375B57" w:rsidP="00801CB0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Emekli Öğretim Üyesi</w:t>
            </w:r>
          </w:p>
        </w:tc>
      </w:tr>
      <w:tr w:rsidR="00042C9F" w:rsidRPr="00F36378" w:rsidTr="00F36378">
        <w:trPr>
          <w:trHeight w:val="624"/>
        </w:trPr>
        <w:tc>
          <w:tcPr>
            <w:tcW w:w="644" w:type="dxa"/>
            <w:vAlign w:val="center"/>
          </w:tcPr>
          <w:p w:rsidR="00042C9F" w:rsidRPr="00F36378" w:rsidRDefault="00042C9F" w:rsidP="008D7847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09:30</w:t>
            </w:r>
          </w:p>
          <w:p w:rsidR="00042C9F" w:rsidRPr="00F36378" w:rsidRDefault="00042C9F" w:rsidP="00816BD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10:00</w:t>
            </w:r>
          </w:p>
        </w:tc>
        <w:tc>
          <w:tcPr>
            <w:tcW w:w="3856" w:type="dxa"/>
            <w:vAlign w:val="center"/>
          </w:tcPr>
          <w:p w:rsidR="00042C9F" w:rsidRPr="00F36378" w:rsidRDefault="00042C9F" w:rsidP="006D1D30">
            <w:pPr>
              <w:rPr>
                <w:rFonts w:asciiTheme="minorHAns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F36378">
              <w:rPr>
                <w:rFonts w:asciiTheme="minorHAns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Türkiye’deki Mevcut </w:t>
            </w:r>
            <w:proofErr w:type="spellStart"/>
            <w:r w:rsidRPr="00F36378">
              <w:rPr>
                <w:rFonts w:asciiTheme="minorHAnsi" w:hAnsiTheme="minorHAnsi" w:cs="Arial"/>
                <w:b/>
                <w:bCs/>
                <w:color w:val="000000" w:themeColor="text1"/>
                <w:sz w:val="16"/>
                <w:szCs w:val="16"/>
              </w:rPr>
              <w:t>Yasal</w:t>
            </w:r>
            <w:proofErr w:type="spellEnd"/>
            <w:r w:rsidRPr="00F36378">
              <w:rPr>
                <w:rFonts w:asciiTheme="minorHAns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 Düzenlemeler</w:t>
            </w:r>
          </w:p>
        </w:tc>
        <w:tc>
          <w:tcPr>
            <w:tcW w:w="255" w:type="dxa"/>
            <w:vAlign w:val="center"/>
          </w:tcPr>
          <w:p w:rsidR="00042C9F" w:rsidRPr="00F36378" w:rsidRDefault="00042C9F" w:rsidP="006D1D30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6A0F1C" w:rsidRDefault="006A0F1C" w:rsidP="006D1D30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T.C. Sağlık Bakanlığı</w:t>
            </w:r>
          </w:p>
          <w:p w:rsidR="00042C9F" w:rsidRPr="00F36378" w:rsidRDefault="00D0272E" w:rsidP="006D1D30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Türkiye İlaç ve Tıbbi Cihaz Kurumu</w:t>
            </w:r>
          </w:p>
        </w:tc>
      </w:tr>
      <w:tr w:rsidR="00042C9F" w:rsidRPr="00F36378" w:rsidTr="00F36378">
        <w:trPr>
          <w:trHeight w:val="624"/>
        </w:trPr>
        <w:tc>
          <w:tcPr>
            <w:tcW w:w="644" w:type="dxa"/>
            <w:vAlign w:val="center"/>
          </w:tcPr>
          <w:p w:rsidR="00042C9F" w:rsidRPr="00F36378" w:rsidRDefault="00042C9F" w:rsidP="004E511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10:0010:</w:t>
            </w:r>
            <w:r w:rsidR="004E511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45</w:t>
            </w:r>
          </w:p>
        </w:tc>
        <w:tc>
          <w:tcPr>
            <w:tcW w:w="3856" w:type="dxa"/>
            <w:vAlign w:val="center"/>
          </w:tcPr>
          <w:p w:rsidR="00042C9F" w:rsidRPr="00F36378" w:rsidRDefault="00042C9F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Gönüllünün Korunması, Helsinki Bildirgesi ve İyi Klinik Uygulamalar</w:t>
            </w:r>
          </w:p>
        </w:tc>
        <w:tc>
          <w:tcPr>
            <w:tcW w:w="255" w:type="dxa"/>
            <w:vAlign w:val="center"/>
          </w:tcPr>
          <w:p w:rsidR="00042C9F" w:rsidRPr="00F36378" w:rsidRDefault="00042C9F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042C9F" w:rsidRPr="00F36378" w:rsidRDefault="00042C9F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Prof. Dr. Işık Tuğlular</w:t>
            </w:r>
          </w:p>
          <w:p w:rsidR="00042C9F" w:rsidRPr="00F36378" w:rsidRDefault="00042C9F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Ege Üniversitesi - ARGEFAR</w:t>
            </w:r>
          </w:p>
        </w:tc>
      </w:tr>
      <w:tr w:rsidR="00816BD9" w:rsidRPr="00F36378" w:rsidTr="00F36378">
        <w:trPr>
          <w:trHeight w:val="624"/>
        </w:trPr>
        <w:tc>
          <w:tcPr>
            <w:tcW w:w="644" w:type="dxa"/>
            <w:vAlign w:val="center"/>
          </w:tcPr>
          <w:p w:rsidR="0081722D" w:rsidRPr="00F36378" w:rsidRDefault="008D7847" w:rsidP="004E511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10:</w:t>
            </w:r>
            <w:r w:rsidR="004E511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45</w:t>
            </w:r>
            <w:r w:rsidR="0081722D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</w:t>
            </w:r>
            <w:r w:rsidR="004E511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:</w:t>
            </w:r>
            <w:r w:rsidR="004E511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</w:t>
            </w:r>
            <w:r w:rsidR="00042C9F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5</w:t>
            </w:r>
          </w:p>
        </w:tc>
        <w:tc>
          <w:tcPr>
            <w:tcW w:w="3856" w:type="dxa"/>
            <w:vAlign w:val="center"/>
          </w:tcPr>
          <w:p w:rsidR="00816BD9" w:rsidRPr="00F36378" w:rsidRDefault="00042C9F" w:rsidP="00816BD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Kahve Arası</w:t>
            </w:r>
          </w:p>
        </w:tc>
        <w:tc>
          <w:tcPr>
            <w:tcW w:w="255" w:type="dxa"/>
            <w:vAlign w:val="center"/>
          </w:tcPr>
          <w:p w:rsidR="00816BD9" w:rsidRPr="00F36378" w:rsidRDefault="00816BD9" w:rsidP="00816BD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816BD9" w:rsidRPr="00F36378" w:rsidRDefault="00816BD9" w:rsidP="00816BD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  <w:p w:rsidR="00714939" w:rsidRPr="00F36378" w:rsidRDefault="00714939" w:rsidP="00816BD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</w:tr>
      <w:tr w:rsidR="00042C9F" w:rsidRPr="00F36378" w:rsidTr="00F36378">
        <w:trPr>
          <w:trHeight w:val="624"/>
        </w:trPr>
        <w:tc>
          <w:tcPr>
            <w:tcW w:w="644" w:type="dxa"/>
            <w:vAlign w:val="center"/>
          </w:tcPr>
          <w:p w:rsidR="00042C9F" w:rsidRPr="00F36378" w:rsidRDefault="004E5110" w:rsidP="00042C9F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11:1</w:t>
            </w:r>
            <w:r w:rsidR="00042C9F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5</w:t>
            </w:r>
          </w:p>
          <w:p w:rsidR="00042C9F" w:rsidRPr="00F36378" w:rsidRDefault="004E5110" w:rsidP="008D7847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11:4</w:t>
            </w:r>
            <w:r w:rsidR="00042C9F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5</w:t>
            </w:r>
          </w:p>
        </w:tc>
        <w:tc>
          <w:tcPr>
            <w:tcW w:w="3856" w:type="dxa"/>
            <w:vAlign w:val="center"/>
          </w:tcPr>
          <w:p w:rsidR="00042C9F" w:rsidRPr="00F36378" w:rsidRDefault="00FD01BA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Klinik Araştırmalarda Metodoloji</w:t>
            </w:r>
          </w:p>
        </w:tc>
        <w:tc>
          <w:tcPr>
            <w:tcW w:w="255" w:type="dxa"/>
            <w:vAlign w:val="center"/>
          </w:tcPr>
          <w:p w:rsidR="00042C9F" w:rsidRPr="00F36378" w:rsidRDefault="00042C9F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042C9F" w:rsidRPr="00F36378" w:rsidRDefault="00042C9F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Prof. Dr. Hamdi Akan</w:t>
            </w:r>
          </w:p>
          <w:p w:rsidR="00042C9F" w:rsidRPr="00F36378" w:rsidRDefault="00042C9F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Ankara Üniversitesi Tıp Fakültesi</w:t>
            </w:r>
          </w:p>
          <w:p w:rsidR="00042C9F" w:rsidRPr="00F36378" w:rsidRDefault="00042C9F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İç Hastalıkları Anabilim Dalı Hematoloji Bilim Dalı</w:t>
            </w:r>
          </w:p>
        </w:tc>
      </w:tr>
      <w:tr w:rsidR="00BF2F42" w:rsidRPr="00F36378" w:rsidTr="00F36378">
        <w:trPr>
          <w:trHeight w:val="624"/>
        </w:trPr>
        <w:tc>
          <w:tcPr>
            <w:tcW w:w="644" w:type="dxa"/>
            <w:vAlign w:val="center"/>
          </w:tcPr>
          <w:p w:rsidR="00042C9F" w:rsidRPr="00F36378" w:rsidRDefault="004E5110" w:rsidP="00042C9F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11:4</w:t>
            </w:r>
            <w:r w:rsidR="00042C9F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5</w:t>
            </w:r>
          </w:p>
          <w:p w:rsidR="00BF2F42" w:rsidRPr="00F36378" w:rsidRDefault="004E5110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12</w:t>
            </w:r>
            <w:r w:rsidR="00042C9F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: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</w:t>
            </w:r>
            <w:r w:rsidR="008D7847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5</w:t>
            </w:r>
          </w:p>
        </w:tc>
        <w:tc>
          <w:tcPr>
            <w:tcW w:w="3856" w:type="dxa"/>
            <w:vAlign w:val="center"/>
          </w:tcPr>
          <w:p w:rsidR="00BF2F42" w:rsidRPr="00F36378" w:rsidRDefault="00BF2F42" w:rsidP="0052737C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K</w:t>
            </w:r>
            <w:r w:rsidR="001B4FBE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linik Araştırma Fazları ve Gözlemsel </w:t>
            </w:r>
          </w:p>
          <w:p w:rsidR="001B4FBE" w:rsidRPr="00F36378" w:rsidRDefault="001B4FBE" w:rsidP="0052737C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Çalışmalar</w:t>
            </w:r>
          </w:p>
        </w:tc>
        <w:tc>
          <w:tcPr>
            <w:tcW w:w="255" w:type="dxa"/>
            <w:vAlign w:val="center"/>
          </w:tcPr>
          <w:p w:rsidR="00BF2F42" w:rsidRPr="00F36378" w:rsidRDefault="00BF2F42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BF2F42" w:rsidRPr="00F36378" w:rsidRDefault="00BF2F42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Dr. Mehmet Yusuf</w:t>
            </w:r>
          </w:p>
          <w:p w:rsidR="00BF2F42" w:rsidRPr="00F36378" w:rsidRDefault="00BF2F42" w:rsidP="0052737C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Boğaziçi Üniversitesi </w:t>
            </w:r>
            <w:r w:rsidR="0052737C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ve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 ALTİS</w:t>
            </w:r>
          </w:p>
        </w:tc>
      </w:tr>
      <w:tr w:rsidR="0081722D" w:rsidRPr="00F36378" w:rsidTr="00F36378">
        <w:trPr>
          <w:trHeight w:val="624"/>
        </w:trPr>
        <w:tc>
          <w:tcPr>
            <w:tcW w:w="644" w:type="dxa"/>
            <w:vAlign w:val="center"/>
          </w:tcPr>
          <w:p w:rsidR="00042C9F" w:rsidRPr="00F36378" w:rsidRDefault="004E5110" w:rsidP="00042C9F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12:1</w:t>
            </w:r>
            <w:r w:rsidR="00042C9F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5</w:t>
            </w:r>
          </w:p>
          <w:p w:rsidR="0081722D" w:rsidRPr="00F36378" w:rsidRDefault="004E5110" w:rsidP="004E511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13:15</w:t>
            </w:r>
          </w:p>
        </w:tc>
        <w:tc>
          <w:tcPr>
            <w:tcW w:w="3856" w:type="dxa"/>
            <w:vAlign w:val="center"/>
          </w:tcPr>
          <w:p w:rsidR="0081722D" w:rsidRPr="00F36378" w:rsidRDefault="0051048B" w:rsidP="0081722D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Öğle Yemeği</w:t>
            </w:r>
          </w:p>
        </w:tc>
        <w:tc>
          <w:tcPr>
            <w:tcW w:w="255" w:type="dxa"/>
            <w:vAlign w:val="center"/>
          </w:tcPr>
          <w:p w:rsidR="0081722D" w:rsidRPr="00F36378" w:rsidRDefault="0081722D" w:rsidP="0081722D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81722D" w:rsidRPr="00F36378" w:rsidRDefault="0081722D" w:rsidP="0081722D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</w:tr>
      <w:tr w:rsidR="0057203E" w:rsidRPr="00F36378" w:rsidTr="00F36378">
        <w:trPr>
          <w:trHeight w:val="624"/>
        </w:trPr>
        <w:tc>
          <w:tcPr>
            <w:tcW w:w="644" w:type="dxa"/>
            <w:shd w:val="clear" w:color="auto" w:fill="006699"/>
            <w:vAlign w:val="center"/>
          </w:tcPr>
          <w:p w:rsidR="0057203E" w:rsidRPr="00F36378" w:rsidRDefault="0057203E" w:rsidP="00801CB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3856" w:type="dxa"/>
            <w:shd w:val="clear" w:color="auto" w:fill="006699"/>
            <w:vAlign w:val="center"/>
          </w:tcPr>
          <w:p w:rsidR="0057203E" w:rsidRPr="00F36378" w:rsidRDefault="00902F23" w:rsidP="00801CB0">
            <w:pPr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>Klinik Araştırmalarda Taraflar</w:t>
            </w:r>
          </w:p>
        </w:tc>
        <w:tc>
          <w:tcPr>
            <w:tcW w:w="255" w:type="dxa"/>
            <w:shd w:val="clear" w:color="auto" w:fill="006699"/>
            <w:vAlign w:val="center"/>
          </w:tcPr>
          <w:p w:rsidR="0057203E" w:rsidRPr="00F36378" w:rsidRDefault="0057203E" w:rsidP="00801CB0">
            <w:pPr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</w:pPr>
          </w:p>
        </w:tc>
        <w:tc>
          <w:tcPr>
            <w:tcW w:w="5685" w:type="dxa"/>
            <w:shd w:val="clear" w:color="auto" w:fill="006699"/>
            <w:vAlign w:val="center"/>
          </w:tcPr>
          <w:p w:rsidR="00883097" w:rsidRPr="00F36378" w:rsidRDefault="0057203E" w:rsidP="00883097">
            <w:pPr>
              <w:rPr>
                <w:rFonts w:asciiTheme="minorHAnsi" w:hAnsiTheme="minorHAnsi" w:cs="Arial"/>
                <w:b/>
                <w:sz w:val="18"/>
                <w:szCs w:val="18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>Oturum Başkan</w:t>
            </w:r>
            <w:r w:rsidR="00AB0CCF"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>lar</w:t>
            </w:r>
            <w:r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 xml:space="preserve">ı: </w:t>
            </w:r>
            <w:r w:rsidR="00801CB0"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 xml:space="preserve">Prof. Dr. </w:t>
            </w:r>
            <w:r w:rsidR="00C312B4"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>Işık Tuğlular</w:t>
            </w:r>
            <w:r w:rsidR="00D6200F"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 xml:space="preserve">, </w:t>
            </w:r>
            <w:r w:rsidR="00883097" w:rsidRPr="00F36378"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  <w:t>Prof. Dr. Hamdi Akan</w:t>
            </w:r>
          </w:p>
          <w:p w:rsidR="0057203E" w:rsidRPr="00F36378" w:rsidRDefault="0057203E" w:rsidP="00801CB0">
            <w:pPr>
              <w:rPr>
                <w:rFonts w:asciiTheme="minorHAnsi" w:hAnsiTheme="minorHAnsi" w:cs="Arial"/>
                <w:b/>
                <w:color w:val="FFFFFF"/>
                <w:sz w:val="18"/>
                <w:szCs w:val="18"/>
                <w:lang w:val="tr-TR"/>
              </w:rPr>
            </w:pPr>
          </w:p>
        </w:tc>
      </w:tr>
      <w:tr w:rsidR="0081722D" w:rsidRPr="00F36378" w:rsidTr="00F36378">
        <w:trPr>
          <w:trHeight w:val="624"/>
        </w:trPr>
        <w:tc>
          <w:tcPr>
            <w:tcW w:w="644" w:type="dxa"/>
            <w:vAlign w:val="center"/>
          </w:tcPr>
          <w:p w:rsidR="0081722D" w:rsidRPr="00F36378" w:rsidRDefault="0081722D" w:rsidP="0081722D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13:</w:t>
            </w:r>
            <w:r w:rsidR="004E511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15</w:t>
            </w:r>
          </w:p>
          <w:p w:rsidR="0081722D" w:rsidRPr="00F36378" w:rsidRDefault="0081722D" w:rsidP="004E511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</w:t>
            </w:r>
            <w:r w:rsidR="004E511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4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:</w:t>
            </w:r>
            <w:r w:rsidR="004E511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00</w:t>
            </w:r>
          </w:p>
        </w:tc>
        <w:tc>
          <w:tcPr>
            <w:tcW w:w="3856" w:type="dxa"/>
            <w:vAlign w:val="center"/>
          </w:tcPr>
          <w:p w:rsidR="0081722D" w:rsidRPr="00F36378" w:rsidRDefault="00F33573" w:rsidP="00F33573">
            <w:pPr>
              <w:rPr>
                <w:rFonts w:asciiTheme="minorHAnsi" w:hAnsiTheme="minorHAnsi" w:cs="Arial"/>
                <w:b/>
                <w:color w:val="FF0000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Çalıştay:</w:t>
            </w:r>
            <w:r w:rsidR="004E5110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902F23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İyi Klinik Uygulamalar </w:t>
            </w:r>
          </w:p>
        </w:tc>
        <w:tc>
          <w:tcPr>
            <w:tcW w:w="255" w:type="dxa"/>
            <w:vAlign w:val="center"/>
          </w:tcPr>
          <w:p w:rsidR="0081722D" w:rsidRPr="00F36378" w:rsidRDefault="0081722D" w:rsidP="0081722D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042C9F" w:rsidRPr="00F36378" w:rsidRDefault="00F36378" w:rsidP="00042C9F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Prof. Dr. Işık Tuğlular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ab/>
            </w:r>
            <w:r w:rsidR="00042C9F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Prof.</w:t>
            </w:r>
            <w:r w:rsidR="00944EF4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042C9F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Dr.</w:t>
            </w:r>
            <w:r w:rsidR="00944EF4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042C9F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Emin Kansu</w:t>
            </w:r>
          </w:p>
          <w:p w:rsidR="00042C9F" w:rsidRPr="00F36378" w:rsidRDefault="00042C9F" w:rsidP="00042C9F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  <w:p w:rsidR="0081722D" w:rsidRPr="00F36378" w:rsidRDefault="00F36378" w:rsidP="00042C9F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Prof. Dr. Hamdi Akan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ab/>
              <w:t>Dr. Mehmet Yusuf</w:t>
            </w:r>
          </w:p>
        </w:tc>
      </w:tr>
      <w:tr w:rsidR="00FF5C63" w:rsidRPr="00F36378" w:rsidTr="00F36378">
        <w:trPr>
          <w:trHeight w:val="624"/>
        </w:trPr>
        <w:tc>
          <w:tcPr>
            <w:tcW w:w="644" w:type="dxa"/>
            <w:vAlign w:val="center"/>
          </w:tcPr>
          <w:p w:rsidR="00FF5C63" w:rsidRPr="00F36378" w:rsidRDefault="00FF5C63" w:rsidP="0089005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14:00</w:t>
            </w:r>
          </w:p>
          <w:p w:rsidR="00FF5C63" w:rsidRPr="00F36378" w:rsidRDefault="00FF5C63" w:rsidP="0052737C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14:30</w:t>
            </w:r>
          </w:p>
        </w:tc>
        <w:tc>
          <w:tcPr>
            <w:tcW w:w="3856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Bilgilendirilmiş Gönüllü Olur Formu ve</w:t>
            </w:r>
          </w:p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color w:val="FF0000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Video </w:t>
            </w:r>
          </w:p>
        </w:tc>
        <w:tc>
          <w:tcPr>
            <w:tcW w:w="255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Prof. Dr. Şuayib Yalçın</w:t>
            </w:r>
          </w:p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Hacettepe Üniversitesi Kanser Enstitüsü </w:t>
            </w:r>
          </w:p>
        </w:tc>
      </w:tr>
      <w:tr w:rsidR="00FF5C63" w:rsidRPr="00F36378" w:rsidTr="00F36378">
        <w:trPr>
          <w:trHeight w:val="624"/>
        </w:trPr>
        <w:tc>
          <w:tcPr>
            <w:tcW w:w="644" w:type="dxa"/>
            <w:vAlign w:val="center"/>
          </w:tcPr>
          <w:p w:rsidR="00FF5C63" w:rsidRPr="00F36378" w:rsidRDefault="00FF5C63" w:rsidP="0081722D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14:30</w:t>
            </w:r>
          </w:p>
          <w:p w:rsidR="00FF5C63" w:rsidRPr="00F36378" w:rsidRDefault="00FF5C63" w:rsidP="004E511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15:00</w:t>
            </w:r>
          </w:p>
        </w:tc>
        <w:tc>
          <w:tcPr>
            <w:tcW w:w="3856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Etik Kurulların Görev ve Sorumlulukları</w:t>
            </w:r>
          </w:p>
        </w:tc>
        <w:tc>
          <w:tcPr>
            <w:tcW w:w="255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Prof.Dr. Ahmet Akıcı</w:t>
            </w:r>
          </w:p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Marmara Üniversitesi Tıp Fakültesi</w:t>
            </w:r>
          </w:p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Farmakoloji Anabilim Dalı</w:t>
            </w:r>
          </w:p>
        </w:tc>
      </w:tr>
      <w:tr w:rsidR="00864774" w:rsidRPr="00F36378" w:rsidTr="00F36378">
        <w:trPr>
          <w:trHeight w:val="624"/>
        </w:trPr>
        <w:tc>
          <w:tcPr>
            <w:tcW w:w="644" w:type="dxa"/>
            <w:vAlign w:val="center"/>
          </w:tcPr>
          <w:p w:rsidR="00864774" w:rsidRPr="00F36378" w:rsidRDefault="004E483F" w:rsidP="0081722D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15:00</w:t>
            </w:r>
          </w:p>
          <w:p w:rsidR="00864774" w:rsidRPr="00F36378" w:rsidRDefault="00245B6C" w:rsidP="00245B6C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15:</w:t>
            </w:r>
            <w:r w:rsidR="004E483F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2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</w:t>
            </w:r>
          </w:p>
        </w:tc>
        <w:tc>
          <w:tcPr>
            <w:tcW w:w="3856" w:type="dxa"/>
            <w:vAlign w:val="center"/>
          </w:tcPr>
          <w:p w:rsidR="00864774" w:rsidRPr="00F36378" w:rsidRDefault="00864774" w:rsidP="0081722D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Kahve Arası</w:t>
            </w:r>
          </w:p>
        </w:tc>
        <w:tc>
          <w:tcPr>
            <w:tcW w:w="255" w:type="dxa"/>
            <w:vAlign w:val="center"/>
          </w:tcPr>
          <w:p w:rsidR="00864774" w:rsidRPr="00F36378" w:rsidRDefault="00864774" w:rsidP="0081722D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864774" w:rsidRPr="00F36378" w:rsidRDefault="00864774" w:rsidP="0081722D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</w:tr>
      <w:tr w:rsidR="00FF5C63" w:rsidRPr="00F36378" w:rsidTr="00F36378">
        <w:trPr>
          <w:trHeight w:val="624"/>
        </w:trPr>
        <w:tc>
          <w:tcPr>
            <w:tcW w:w="644" w:type="dxa"/>
            <w:vAlign w:val="center"/>
          </w:tcPr>
          <w:p w:rsidR="00FF5C63" w:rsidRPr="00F36378" w:rsidRDefault="00FF5C63" w:rsidP="0081722D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15:20</w:t>
            </w:r>
          </w:p>
          <w:p w:rsidR="00FF5C63" w:rsidRPr="00F36378" w:rsidRDefault="00FF5C63" w:rsidP="00245B6C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16:00</w:t>
            </w:r>
          </w:p>
        </w:tc>
        <w:tc>
          <w:tcPr>
            <w:tcW w:w="3856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Klinik Araştırmalarda Tarafların Görev ve Sorumlulukları – Destekleyici </w:t>
            </w:r>
          </w:p>
        </w:tc>
        <w:tc>
          <w:tcPr>
            <w:tcW w:w="255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Dr. Ecz. Aslıgül Kendirci</w:t>
            </w:r>
          </w:p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Roche Türkiye</w:t>
            </w:r>
          </w:p>
        </w:tc>
      </w:tr>
      <w:tr w:rsidR="00FF5C63" w:rsidRPr="00F36378" w:rsidTr="00F36378">
        <w:trPr>
          <w:trHeight w:val="624"/>
        </w:trPr>
        <w:tc>
          <w:tcPr>
            <w:tcW w:w="644" w:type="dxa"/>
            <w:vAlign w:val="center"/>
          </w:tcPr>
          <w:p w:rsidR="00FF5C63" w:rsidRPr="00F36378" w:rsidRDefault="00FF5C63" w:rsidP="00D8507E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16:00</w:t>
            </w:r>
          </w:p>
          <w:p w:rsidR="00FF5C63" w:rsidRPr="00F36378" w:rsidRDefault="00FF5C63" w:rsidP="004E511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16:30</w:t>
            </w:r>
          </w:p>
        </w:tc>
        <w:tc>
          <w:tcPr>
            <w:tcW w:w="3856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Sözleşmeli Araştırma Kuruluşu (SAK) ‘nun</w:t>
            </w:r>
          </w:p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Görev ve Sorumlulukları</w:t>
            </w:r>
          </w:p>
        </w:tc>
        <w:tc>
          <w:tcPr>
            <w:tcW w:w="255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Dr. Mehmet Yusuf</w:t>
            </w:r>
          </w:p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Boğaziçi Üniversitesi ve ALTİS</w:t>
            </w: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</w:tc>
      </w:tr>
      <w:tr w:rsidR="00FF5C63" w:rsidRPr="00F36378" w:rsidTr="00F36378">
        <w:trPr>
          <w:trHeight w:val="624"/>
        </w:trPr>
        <w:tc>
          <w:tcPr>
            <w:tcW w:w="644" w:type="dxa"/>
            <w:vAlign w:val="center"/>
          </w:tcPr>
          <w:p w:rsidR="00FF5C63" w:rsidRPr="00F36378" w:rsidRDefault="00FF5C63" w:rsidP="00D8507E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16:30</w:t>
            </w:r>
          </w:p>
          <w:p w:rsidR="00FF5C63" w:rsidRPr="00F36378" w:rsidRDefault="00FF5C63" w:rsidP="00C028A1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17:00</w:t>
            </w:r>
          </w:p>
        </w:tc>
        <w:tc>
          <w:tcPr>
            <w:tcW w:w="3856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Araştırma İlacı </w:t>
            </w:r>
          </w:p>
        </w:tc>
        <w:tc>
          <w:tcPr>
            <w:tcW w:w="255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85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Esma Ok</w:t>
            </w:r>
          </w:p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Roche Türkiye</w:t>
            </w:r>
          </w:p>
        </w:tc>
      </w:tr>
    </w:tbl>
    <w:p w:rsidR="005A0153" w:rsidRPr="00F36378" w:rsidRDefault="005A0153" w:rsidP="002C7541">
      <w:pPr>
        <w:rPr>
          <w:rFonts w:asciiTheme="minorHAnsi" w:hAnsiTheme="minorHAnsi" w:cs="Arial"/>
          <w:sz w:val="16"/>
          <w:szCs w:val="16"/>
          <w:lang w:val="tr-TR"/>
        </w:rPr>
      </w:pPr>
    </w:p>
    <w:tbl>
      <w:tblPr>
        <w:tblpPr w:leftFromText="141" w:rightFromText="141" w:vertAnchor="text" w:horzAnchor="page" w:tblpX="2098" w:tblpY="277"/>
        <w:tblW w:w="0" w:type="auto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shd w:val="clear" w:color="auto" w:fill="0066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</w:tblGrid>
      <w:tr w:rsidR="005A0153" w:rsidRPr="00F36378" w:rsidTr="005E546B">
        <w:trPr>
          <w:trHeight w:val="540"/>
        </w:trPr>
        <w:tc>
          <w:tcPr>
            <w:tcW w:w="3670" w:type="dxa"/>
            <w:shd w:val="clear" w:color="auto" w:fill="006699"/>
            <w:vAlign w:val="center"/>
          </w:tcPr>
          <w:p w:rsidR="005A0153" w:rsidRPr="00F36378" w:rsidRDefault="003A5F85" w:rsidP="00D8507E">
            <w:pPr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tr-TR"/>
              </w:rPr>
              <w:t>26 Mart 2015</w:t>
            </w:r>
            <w:r w:rsidR="00441549" w:rsidRPr="00F36378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tr-TR"/>
              </w:rPr>
              <w:t xml:space="preserve">, </w:t>
            </w:r>
            <w:r w:rsidR="00D8507E" w:rsidRPr="00F36378">
              <w:rPr>
                <w:rFonts w:asciiTheme="minorHAnsi" w:hAnsiTheme="minorHAnsi" w:cs="Arial"/>
                <w:b/>
                <w:color w:val="FFFFFF"/>
                <w:sz w:val="22"/>
                <w:szCs w:val="22"/>
                <w:lang w:val="tr-TR"/>
              </w:rPr>
              <w:t>Perşembe</w:t>
            </w:r>
          </w:p>
        </w:tc>
      </w:tr>
    </w:tbl>
    <w:p w:rsidR="005A0153" w:rsidRPr="00F36378" w:rsidRDefault="00DE00F6" w:rsidP="005A0153">
      <w:pPr>
        <w:ind w:left="-720"/>
        <w:rPr>
          <w:rFonts w:asciiTheme="minorHAnsi" w:hAnsiTheme="minorHAnsi" w:cs="Arial"/>
          <w:sz w:val="16"/>
          <w:szCs w:val="16"/>
          <w:lang w:val="tr-TR"/>
        </w:rPr>
      </w:pPr>
      <w:r w:rsidRPr="00F36378">
        <w:rPr>
          <w:rFonts w:asciiTheme="minorHAnsi" w:hAnsiTheme="minorHAnsi" w:cs="Arial"/>
          <w:noProof/>
          <w:sz w:val="16"/>
          <w:szCs w:val="16"/>
          <w:lang w:val="tr-TR" w:eastAsia="tr-TR"/>
        </w:rPr>
        <w:drawing>
          <wp:inline distT="0" distB="0" distL="0" distR="0" wp14:anchorId="086A9966" wp14:editId="7C8B896F">
            <wp:extent cx="800100" cy="78994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9940"/>
                    </a:xfrm>
                    <a:prstGeom prst="rect">
                      <a:avLst/>
                    </a:prstGeom>
                    <a:solidFill>
                      <a:srgbClr val="0066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53" w:rsidRPr="00F36378" w:rsidRDefault="005A0153" w:rsidP="005A0153">
      <w:pPr>
        <w:ind w:left="-720"/>
        <w:jc w:val="center"/>
        <w:outlineLvl w:val="0"/>
        <w:rPr>
          <w:rFonts w:asciiTheme="minorHAnsi" w:hAnsiTheme="minorHAnsi" w:cs="Arial"/>
          <w:b/>
          <w:color w:val="006699"/>
          <w:sz w:val="22"/>
          <w:szCs w:val="22"/>
          <w:lang w:val="tr-TR"/>
        </w:rPr>
      </w:pPr>
      <w:r w:rsidRPr="00F36378">
        <w:rPr>
          <w:rFonts w:asciiTheme="minorHAnsi" w:hAnsiTheme="minorHAnsi" w:cs="Arial"/>
          <w:b/>
          <w:color w:val="006699"/>
          <w:sz w:val="22"/>
          <w:szCs w:val="22"/>
          <w:lang w:val="tr-TR"/>
        </w:rPr>
        <w:t>İyi Klinik Uygulamalar Eğitim Toplantısı</w:t>
      </w:r>
    </w:p>
    <w:p w:rsidR="005A0153" w:rsidRPr="00F36378" w:rsidRDefault="005A0153" w:rsidP="005A0153">
      <w:pPr>
        <w:ind w:left="-720"/>
        <w:jc w:val="center"/>
        <w:outlineLvl w:val="0"/>
        <w:rPr>
          <w:rFonts w:asciiTheme="minorHAnsi" w:hAnsiTheme="minorHAnsi" w:cs="Arial"/>
          <w:sz w:val="22"/>
          <w:szCs w:val="22"/>
          <w:lang w:val="tr-TR"/>
        </w:rPr>
      </w:pPr>
      <w:r w:rsidRPr="00F36378">
        <w:rPr>
          <w:rFonts w:asciiTheme="minorHAnsi" w:hAnsiTheme="minorHAnsi" w:cs="Arial"/>
          <w:b/>
          <w:color w:val="006699"/>
          <w:sz w:val="22"/>
          <w:szCs w:val="22"/>
          <w:lang w:val="tr-TR"/>
        </w:rPr>
        <w:t>Toplantı Ajandası</w:t>
      </w:r>
    </w:p>
    <w:p w:rsidR="005A0153" w:rsidRDefault="005A0153" w:rsidP="005A0153">
      <w:pPr>
        <w:ind w:left="-720"/>
        <w:jc w:val="center"/>
        <w:outlineLvl w:val="0"/>
        <w:rPr>
          <w:rFonts w:asciiTheme="minorHAnsi" w:hAnsiTheme="minorHAnsi" w:cs="Arial"/>
          <w:b/>
          <w:color w:val="006699"/>
          <w:sz w:val="22"/>
          <w:szCs w:val="22"/>
          <w:lang w:val="tr-TR"/>
        </w:rPr>
      </w:pPr>
      <w:r w:rsidRPr="00F36378">
        <w:rPr>
          <w:rFonts w:asciiTheme="minorHAnsi" w:hAnsiTheme="minorHAnsi" w:cs="Arial"/>
          <w:b/>
          <w:color w:val="006699"/>
          <w:sz w:val="22"/>
          <w:szCs w:val="22"/>
          <w:lang w:val="tr-TR"/>
        </w:rPr>
        <w:t>2. Gün</w:t>
      </w:r>
    </w:p>
    <w:p w:rsidR="00F36378" w:rsidRDefault="00F36378" w:rsidP="005A0153">
      <w:pPr>
        <w:ind w:left="-720"/>
        <w:jc w:val="center"/>
        <w:outlineLvl w:val="0"/>
        <w:rPr>
          <w:rFonts w:asciiTheme="minorHAnsi" w:hAnsiTheme="minorHAnsi" w:cs="Arial"/>
          <w:b/>
          <w:color w:val="006699"/>
          <w:sz w:val="22"/>
          <w:szCs w:val="22"/>
          <w:lang w:val="tr-TR"/>
        </w:rPr>
      </w:pPr>
    </w:p>
    <w:p w:rsidR="00F36378" w:rsidRPr="00F36378" w:rsidRDefault="00F36378" w:rsidP="005A0153">
      <w:pPr>
        <w:ind w:left="-720"/>
        <w:jc w:val="center"/>
        <w:outlineLvl w:val="0"/>
        <w:rPr>
          <w:rFonts w:asciiTheme="minorHAnsi" w:hAnsiTheme="minorHAnsi" w:cs="Arial"/>
          <w:b/>
          <w:color w:val="006699"/>
          <w:sz w:val="22"/>
          <w:szCs w:val="22"/>
          <w:lang w:val="tr-TR"/>
        </w:rPr>
      </w:pP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89"/>
        <w:gridCol w:w="363"/>
        <w:gridCol w:w="5628"/>
      </w:tblGrid>
      <w:tr w:rsidR="005A0153" w:rsidRPr="00F36378" w:rsidTr="006A0F1C">
        <w:trPr>
          <w:trHeight w:val="567"/>
        </w:trPr>
        <w:tc>
          <w:tcPr>
            <w:tcW w:w="650" w:type="dxa"/>
            <w:shd w:val="clear" w:color="auto" w:fill="006699"/>
            <w:vAlign w:val="center"/>
          </w:tcPr>
          <w:p w:rsidR="005A0153" w:rsidRPr="00F36378" w:rsidRDefault="005A0153" w:rsidP="005E546B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3889" w:type="dxa"/>
            <w:shd w:val="clear" w:color="auto" w:fill="006699"/>
            <w:vAlign w:val="center"/>
          </w:tcPr>
          <w:p w:rsidR="005A0153" w:rsidRPr="00F36378" w:rsidRDefault="005A0153" w:rsidP="005E546B">
            <w:pPr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  <w:t>Raporlama ve Değerlendirmeler</w:t>
            </w:r>
          </w:p>
        </w:tc>
        <w:tc>
          <w:tcPr>
            <w:tcW w:w="363" w:type="dxa"/>
            <w:shd w:val="clear" w:color="auto" w:fill="006699"/>
            <w:vAlign w:val="center"/>
          </w:tcPr>
          <w:p w:rsidR="005A0153" w:rsidRPr="00F36378" w:rsidRDefault="005A0153" w:rsidP="005E546B">
            <w:pPr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5628" w:type="dxa"/>
            <w:shd w:val="clear" w:color="auto" w:fill="006699"/>
            <w:vAlign w:val="center"/>
          </w:tcPr>
          <w:p w:rsidR="005A0153" w:rsidRPr="00F36378" w:rsidRDefault="005A0153" w:rsidP="005E546B">
            <w:pPr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  <w:t>Oturum Başkan</w:t>
            </w:r>
            <w:r w:rsidR="00AB0CCF" w:rsidRPr="00F36378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  <w:t>lar</w:t>
            </w:r>
            <w:r w:rsidRPr="00F36378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  <w:t>ı: Prof. Dr. Semra Şardaş</w:t>
            </w:r>
            <w:r w:rsidR="00D6200F" w:rsidRPr="00F36378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  <w:t>, Prof. Dr. Emin Kansu</w:t>
            </w:r>
          </w:p>
        </w:tc>
      </w:tr>
      <w:tr w:rsidR="009A77C6" w:rsidRPr="00F36378" w:rsidTr="00F36378">
        <w:trPr>
          <w:trHeight w:val="567"/>
        </w:trPr>
        <w:tc>
          <w:tcPr>
            <w:tcW w:w="650" w:type="dxa"/>
            <w:vAlign w:val="center"/>
          </w:tcPr>
          <w:p w:rsidR="009A77C6" w:rsidRPr="00F36378" w:rsidRDefault="009A77C6" w:rsidP="00F172BE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09:00</w:t>
            </w:r>
          </w:p>
          <w:p w:rsidR="009A77C6" w:rsidRPr="00F36378" w:rsidRDefault="009A77C6" w:rsidP="00B125B2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09</w:t>
            </w:r>
            <w:r w:rsidR="00B125B2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: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30</w:t>
            </w:r>
          </w:p>
        </w:tc>
        <w:tc>
          <w:tcPr>
            <w:tcW w:w="3889" w:type="dxa"/>
            <w:vAlign w:val="center"/>
          </w:tcPr>
          <w:p w:rsidR="009A77C6" w:rsidRPr="00F36378" w:rsidRDefault="009A77C6" w:rsidP="006A0F1C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İyi Klinik Uygulamalar Eğitim Toplantısı </w:t>
            </w:r>
            <w:r w:rsidR="004E483F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: 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İlk Gün</w:t>
            </w:r>
            <w:r w:rsidR="004E483F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ün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 Özeti</w:t>
            </w:r>
          </w:p>
        </w:tc>
        <w:tc>
          <w:tcPr>
            <w:tcW w:w="363" w:type="dxa"/>
            <w:vAlign w:val="center"/>
          </w:tcPr>
          <w:p w:rsidR="009A77C6" w:rsidRPr="00F36378" w:rsidRDefault="009A77C6" w:rsidP="00F172BE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F206D5" w:rsidRPr="00F36378" w:rsidRDefault="00F206D5" w:rsidP="00F206D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Dr. Ecz. Aslıgül Kendirci</w:t>
            </w:r>
          </w:p>
          <w:p w:rsidR="009A77C6" w:rsidRPr="00F36378" w:rsidRDefault="00F206D5" w:rsidP="00F206D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Roche Türkiye</w:t>
            </w:r>
          </w:p>
        </w:tc>
      </w:tr>
      <w:tr w:rsidR="00FF5C63" w:rsidRPr="00F36378" w:rsidTr="00F36378">
        <w:trPr>
          <w:trHeight w:val="567"/>
        </w:trPr>
        <w:tc>
          <w:tcPr>
            <w:tcW w:w="650" w:type="dxa"/>
            <w:vAlign w:val="center"/>
          </w:tcPr>
          <w:p w:rsidR="00FF5C63" w:rsidRPr="00F36378" w:rsidRDefault="00FF5C63" w:rsidP="0089005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09:30</w:t>
            </w:r>
          </w:p>
          <w:p w:rsidR="00FF5C63" w:rsidRPr="00F36378" w:rsidRDefault="00FF5C63" w:rsidP="0089005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10:00</w:t>
            </w:r>
          </w:p>
        </w:tc>
        <w:tc>
          <w:tcPr>
            <w:tcW w:w="3889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Klinik Araştırmalarda Tarafların Görev ve Sorumlulukları -  Araştırmacı</w:t>
            </w:r>
          </w:p>
        </w:tc>
        <w:tc>
          <w:tcPr>
            <w:tcW w:w="363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Prof. Dr. Yeşim Kirazlı</w:t>
            </w:r>
          </w:p>
          <w:p w:rsidR="00FF5C63" w:rsidRPr="00F36378" w:rsidRDefault="00FF5C63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Ege Üniversitesi Tıp Fakültesi</w:t>
            </w:r>
          </w:p>
          <w:p w:rsidR="00FF5C63" w:rsidRPr="00F36378" w:rsidRDefault="00944EF4" w:rsidP="00671F05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Fiziksel Tıp ve Rehabilitasyon Anabilim Dalı</w:t>
            </w:r>
          </w:p>
        </w:tc>
      </w:tr>
      <w:tr w:rsidR="001530E2" w:rsidRPr="00F36378" w:rsidTr="00F36378">
        <w:trPr>
          <w:trHeight w:val="567"/>
        </w:trPr>
        <w:tc>
          <w:tcPr>
            <w:tcW w:w="650" w:type="dxa"/>
            <w:vAlign w:val="center"/>
          </w:tcPr>
          <w:p w:rsidR="001530E2" w:rsidRPr="00F36378" w:rsidRDefault="001530E2" w:rsidP="0089005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10:00</w:t>
            </w:r>
          </w:p>
          <w:p w:rsidR="001530E2" w:rsidRPr="00F36378" w:rsidRDefault="001530E2" w:rsidP="0089005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10:45</w:t>
            </w:r>
          </w:p>
        </w:tc>
        <w:tc>
          <w:tcPr>
            <w:tcW w:w="3889" w:type="dxa"/>
            <w:vAlign w:val="center"/>
          </w:tcPr>
          <w:p w:rsidR="001530E2" w:rsidRPr="00F36378" w:rsidRDefault="001530E2" w:rsidP="006D1D30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Advers Olay Raporlama  ve</w:t>
            </w:r>
          </w:p>
          <w:p w:rsidR="001530E2" w:rsidRPr="00F36378" w:rsidRDefault="001530E2" w:rsidP="006D1D30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Atölye Çalışması </w:t>
            </w:r>
          </w:p>
        </w:tc>
        <w:tc>
          <w:tcPr>
            <w:tcW w:w="363" w:type="dxa"/>
            <w:vAlign w:val="center"/>
          </w:tcPr>
          <w:p w:rsidR="001530E2" w:rsidRPr="00F36378" w:rsidRDefault="001530E2" w:rsidP="006D1D30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F206D5" w:rsidRPr="00F36378" w:rsidRDefault="00F206D5" w:rsidP="00F206D5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Prof. Dr. Semra Şardaş</w:t>
            </w:r>
          </w:p>
          <w:p w:rsidR="001530E2" w:rsidRPr="00F36378" w:rsidRDefault="00F206D5" w:rsidP="00F206D5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Marmara Üniversitesi Eczacılık Fakültesi Toksikoloji Anabilim Dalı </w:t>
            </w:r>
          </w:p>
        </w:tc>
      </w:tr>
      <w:tr w:rsidR="00890059" w:rsidRPr="00F36378" w:rsidTr="00F36378">
        <w:trPr>
          <w:trHeight w:val="567"/>
        </w:trPr>
        <w:tc>
          <w:tcPr>
            <w:tcW w:w="650" w:type="dxa"/>
            <w:vAlign w:val="center"/>
          </w:tcPr>
          <w:p w:rsidR="00890059" w:rsidRPr="00F36378" w:rsidRDefault="00890059" w:rsidP="0089005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10</w:t>
            </w:r>
            <w:r w:rsidR="004E483F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:4</w:t>
            </w:r>
            <w:r w:rsidR="001530E2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5</w:t>
            </w:r>
          </w:p>
          <w:p w:rsidR="00890059" w:rsidRPr="00F36378" w:rsidRDefault="004E483F" w:rsidP="004E511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11:</w:t>
            </w:r>
            <w:r w:rsidR="004E511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15</w:t>
            </w:r>
          </w:p>
        </w:tc>
        <w:tc>
          <w:tcPr>
            <w:tcW w:w="3889" w:type="dxa"/>
            <w:vAlign w:val="center"/>
          </w:tcPr>
          <w:p w:rsidR="00890059" w:rsidRPr="00F36378" w:rsidRDefault="00890059" w:rsidP="0089005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Kahve Arası</w:t>
            </w:r>
          </w:p>
        </w:tc>
        <w:tc>
          <w:tcPr>
            <w:tcW w:w="363" w:type="dxa"/>
            <w:vAlign w:val="center"/>
          </w:tcPr>
          <w:p w:rsidR="00890059" w:rsidRPr="00F36378" w:rsidRDefault="00890059" w:rsidP="0089005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890059" w:rsidRPr="00F36378" w:rsidRDefault="00890059" w:rsidP="0089005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</w:tr>
      <w:tr w:rsidR="001530E2" w:rsidRPr="00F36378" w:rsidTr="00F36378">
        <w:trPr>
          <w:trHeight w:val="567"/>
        </w:trPr>
        <w:tc>
          <w:tcPr>
            <w:tcW w:w="650" w:type="dxa"/>
            <w:vAlign w:val="center"/>
          </w:tcPr>
          <w:p w:rsidR="001530E2" w:rsidRPr="00F36378" w:rsidRDefault="001530E2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11:</w:t>
            </w:r>
            <w:r w:rsidR="004E511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15</w:t>
            </w:r>
          </w:p>
          <w:p w:rsidR="001530E2" w:rsidRPr="00F36378" w:rsidRDefault="004E5110" w:rsidP="004E511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12</w:t>
            </w:r>
            <w:r w:rsidR="001530E2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: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00</w:t>
            </w:r>
          </w:p>
        </w:tc>
        <w:tc>
          <w:tcPr>
            <w:tcW w:w="3889" w:type="dxa"/>
            <w:vAlign w:val="center"/>
          </w:tcPr>
          <w:p w:rsidR="001530E2" w:rsidRPr="00F36378" w:rsidRDefault="001530E2" w:rsidP="006D1D30">
            <w:pPr>
              <w:rPr>
                <w:rFonts w:asciiTheme="minorHAnsi" w:hAnsiTheme="minorHAnsi" w:cs="Arial"/>
                <w:b/>
                <w:color w:val="FF0000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Klinik Araştırmalarda Kalite Kontrolü (Monitorizasyon ve Audit) </w:t>
            </w:r>
          </w:p>
        </w:tc>
        <w:tc>
          <w:tcPr>
            <w:tcW w:w="363" w:type="dxa"/>
            <w:vAlign w:val="center"/>
          </w:tcPr>
          <w:p w:rsidR="001530E2" w:rsidRPr="00F36378" w:rsidRDefault="001530E2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FF5C63" w:rsidRPr="00F36378" w:rsidRDefault="00FF5C63" w:rsidP="00FF5C63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Dr. Mehmet Yusuf</w:t>
            </w:r>
          </w:p>
          <w:p w:rsidR="001530E2" w:rsidRPr="00F36378" w:rsidRDefault="00FF5C63" w:rsidP="00FF5C63">
            <w:pPr>
              <w:rPr>
                <w:rFonts w:asciiTheme="minorHAnsi" w:hAnsiTheme="minorHAnsi" w:cs="Arial"/>
                <w:b/>
                <w:color w:val="FF0000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Boğaziçi Üniversitesi ve ALTİS</w:t>
            </w:r>
          </w:p>
        </w:tc>
      </w:tr>
      <w:tr w:rsidR="00F33573" w:rsidRPr="00F36378" w:rsidTr="00F36378">
        <w:trPr>
          <w:trHeight w:val="567"/>
        </w:trPr>
        <w:tc>
          <w:tcPr>
            <w:tcW w:w="650" w:type="dxa"/>
            <w:vAlign w:val="center"/>
          </w:tcPr>
          <w:p w:rsidR="00F33573" w:rsidRPr="00F36378" w:rsidRDefault="004E5110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12</w:t>
            </w:r>
            <w:r w:rsidR="00F33573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: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00</w:t>
            </w:r>
          </w:p>
          <w:p w:rsidR="00F33573" w:rsidRPr="00F36378" w:rsidRDefault="00F33573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13:00</w:t>
            </w:r>
          </w:p>
        </w:tc>
        <w:tc>
          <w:tcPr>
            <w:tcW w:w="3889" w:type="dxa"/>
            <w:vAlign w:val="center"/>
          </w:tcPr>
          <w:p w:rsidR="00F33573" w:rsidRPr="00F36378" w:rsidRDefault="00F33573" w:rsidP="006D1D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Öğle Yemeği</w:t>
            </w:r>
          </w:p>
        </w:tc>
        <w:tc>
          <w:tcPr>
            <w:tcW w:w="363" w:type="dxa"/>
            <w:vAlign w:val="center"/>
          </w:tcPr>
          <w:p w:rsidR="00F33573" w:rsidRPr="00F36378" w:rsidRDefault="00F33573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F33573" w:rsidRPr="00F36378" w:rsidRDefault="00F33573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</w:tr>
      <w:tr w:rsidR="001530E2" w:rsidRPr="00F36378" w:rsidTr="006A0F1C">
        <w:trPr>
          <w:trHeight w:val="567"/>
        </w:trPr>
        <w:tc>
          <w:tcPr>
            <w:tcW w:w="650" w:type="dxa"/>
            <w:shd w:val="clear" w:color="auto" w:fill="006699"/>
            <w:vAlign w:val="center"/>
          </w:tcPr>
          <w:p w:rsidR="001530E2" w:rsidRPr="00F36378" w:rsidRDefault="001530E2" w:rsidP="005E546B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3889" w:type="dxa"/>
            <w:shd w:val="clear" w:color="auto" w:fill="006699"/>
            <w:vAlign w:val="center"/>
          </w:tcPr>
          <w:p w:rsidR="001530E2" w:rsidRPr="00F36378" w:rsidRDefault="001530E2" w:rsidP="007B75EC">
            <w:pPr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  <w:t>İstatistik ve Yayın</w:t>
            </w:r>
          </w:p>
        </w:tc>
        <w:tc>
          <w:tcPr>
            <w:tcW w:w="363" w:type="dxa"/>
            <w:shd w:val="clear" w:color="auto" w:fill="006699"/>
            <w:vAlign w:val="center"/>
          </w:tcPr>
          <w:p w:rsidR="001530E2" w:rsidRPr="00F36378" w:rsidRDefault="001530E2" w:rsidP="007B75EC">
            <w:pPr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</w:pPr>
          </w:p>
        </w:tc>
        <w:tc>
          <w:tcPr>
            <w:tcW w:w="5628" w:type="dxa"/>
            <w:shd w:val="clear" w:color="auto" w:fill="006699"/>
            <w:vAlign w:val="center"/>
          </w:tcPr>
          <w:p w:rsidR="001530E2" w:rsidRPr="00F36378" w:rsidRDefault="001530E2" w:rsidP="007B75EC">
            <w:pPr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tr-TR"/>
              </w:rPr>
              <w:t>Oturum Başkanları: Prof. Dr. Ahmet Akıcı, Prof. Dr. Işık Tuğlular</w:t>
            </w:r>
          </w:p>
        </w:tc>
      </w:tr>
      <w:tr w:rsidR="00F33573" w:rsidRPr="00F36378" w:rsidTr="00F36378">
        <w:trPr>
          <w:trHeight w:val="567"/>
        </w:trPr>
        <w:tc>
          <w:tcPr>
            <w:tcW w:w="650" w:type="dxa"/>
            <w:vAlign w:val="center"/>
          </w:tcPr>
          <w:p w:rsidR="00F33573" w:rsidRPr="00F36378" w:rsidRDefault="00F33573" w:rsidP="00F33573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13:00</w:t>
            </w:r>
          </w:p>
          <w:p w:rsidR="00F33573" w:rsidRPr="00F36378" w:rsidRDefault="00F33573" w:rsidP="00F33573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14:00</w:t>
            </w:r>
          </w:p>
        </w:tc>
        <w:tc>
          <w:tcPr>
            <w:tcW w:w="3889" w:type="dxa"/>
            <w:vAlign w:val="center"/>
          </w:tcPr>
          <w:p w:rsidR="00F33573" w:rsidRPr="00F36378" w:rsidRDefault="00F33573" w:rsidP="006D1D30">
            <w:pPr>
              <w:rPr>
                <w:rFonts w:asciiTheme="minorHAnsi" w:hAnsiTheme="minorHAnsi" w:cs="Arial"/>
                <w:b/>
                <w:color w:val="FF0000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Çalıştay : Etik Kurul  Başvuru ve  Araştırıcı Dosyası </w:t>
            </w:r>
          </w:p>
        </w:tc>
        <w:tc>
          <w:tcPr>
            <w:tcW w:w="363" w:type="dxa"/>
            <w:vAlign w:val="center"/>
          </w:tcPr>
          <w:p w:rsidR="00F33573" w:rsidRPr="00F36378" w:rsidRDefault="00F33573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F33573" w:rsidRPr="00F36378" w:rsidRDefault="00F36378" w:rsidP="00F33573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Prof. Dr. Ahmet Akıcı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ab/>
            </w:r>
            <w:r w:rsidR="00F33573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Prof.Dr.Mutlu Hayran</w:t>
            </w:r>
          </w:p>
          <w:p w:rsidR="00F33573" w:rsidRPr="00F36378" w:rsidRDefault="00F33573" w:rsidP="00F33573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  <w:p w:rsidR="00F33573" w:rsidRPr="00F36378" w:rsidRDefault="00F36378" w:rsidP="006D1D3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Prof. Dr. Semra Şardaş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ab/>
              <w:t>Dr. Ecz. Aslıgül Kendirci</w:t>
            </w:r>
          </w:p>
        </w:tc>
      </w:tr>
      <w:tr w:rsidR="001530E2" w:rsidRPr="00F36378" w:rsidTr="00F36378">
        <w:trPr>
          <w:trHeight w:val="567"/>
        </w:trPr>
        <w:tc>
          <w:tcPr>
            <w:tcW w:w="650" w:type="dxa"/>
            <w:vAlign w:val="center"/>
          </w:tcPr>
          <w:p w:rsidR="001530E2" w:rsidRPr="00F36378" w:rsidRDefault="00F33573" w:rsidP="005D37FA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14</w:t>
            </w:r>
            <w:r w:rsidR="001530E2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: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</w:t>
            </w:r>
            <w:r w:rsidR="001530E2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0</w:t>
            </w:r>
          </w:p>
          <w:p w:rsidR="001530E2" w:rsidRPr="00F36378" w:rsidRDefault="00F33573" w:rsidP="004E483F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15:30</w:t>
            </w:r>
          </w:p>
        </w:tc>
        <w:tc>
          <w:tcPr>
            <w:tcW w:w="3889" w:type="dxa"/>
            <w:vAlign w:val="center"/>
          </w:tcPr>
          <w:p w:rsidR="001530E2" w:rsidRPr="00F36378" w:rsidRDefault="001530E2" w:rsidP="00100A7F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Klinik Araştırmalarda Temel İstatistiksel Kavramlar </w:t>
            </w:r>
          </w:p>
        </w:tc>
        <w:tc>
          <w:tcPr>
            <w:tcW w:w="363" w:type="dxa"/>
            <w:vAlign w:val="center"/>
          </w:tcPr>
          <w:p w:rsidR="001530E2" w:rsidRPr="00F36378" w:rsidRDefault="001530E2" w:rsidP="005D37FA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0F5764" w:rsidRPr="00F36378" w:rsidRDefault="000F5764" w:rsidP="000F5764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Prof. Dr. Mutlu Hayran</w:t>
            </w:r>
          </w:p>
          <w:p w:rsidR="001530E2" w:rsidRPr="00F36378" w:rsidRDefault="000F5764" w:rsidP="000F5764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Hacettepe Üniversitesi Kanser Enstitüsü </w:t>
            </w:r>
          </w:p>
        </w:tc>
      </w:tr>
      <w:tr w:rsidR="001530E2" w:rsidRPr="00F36378" w:rsidTr="00F36378">
        <w:trPr>
          <w:trHeight w:val="567"/>
        </w:trPr>
        <w:tc>
          <w:tcPr>
            <w:tcW w:w="650" w:type="dxa"/>
            <w:vAlign w:val="center"/>
          </w:tcPr>
          <w:p w:rsidR="001530E2" w:rsidRPr="00F36378" w:rsidRDefault="00F33573" w:rsidP="00B125B2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15:30</w:t>
            </w:r>
            <w:r w:rsidR="001530E2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15:</w:t>
            </w: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45</w:t>
            </w:r>
          </w:p>
        </w:tc>
        <w:tc>
          <w:tcPr>
            <w:tcW w:w="3889" w:type="dxa"/>
            <w:vAlign w:val="center"/>
          </w:tcPr>
          <w:p w:rsidR="001530E2" w:rsidRPr="00F36378" w:rsidRDefault="001530E2" w:rsidP="00D8507E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Kahve Arası</w:t>
            </w:r>
          </w:p>
        </w:tc>
        <w:tc>
          <w:tcPr>
            <w:tcW w:w="363" w:type="dxa"/>
            <w:vAlign w:val="center"/>
          </w:tcPr>
          <w:p w:rsidR="001530E2" w:rsidRPr="00F36378" w:rsidRDefault="001530E2" w:rsidP="00D8507E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1530E2" w:rsidRPr="00F36378" w:rsidRDefault="001530E2" w:rsidP="00D8507E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</w:tr>
      <w:tr w:rsidR="00375B57" w:rsidRPr="00F36378" w:rsidTr="00F36378">
        <w:trPr>
          <w:trHeight w:val="567"/>
        </w:trPr>
        <w:tc>
          <w:tcPr>
            <w:tcW w:w="650" w:type="dxa"/>
            <w:vAlign w:val="center"/>
          </w:tcPr>
          <w:p w:rsidR="00375B57" w:rsidRPr="00F36378" w:rsidRDefault="00375B57" w:rsidP="00375B57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15:4516:15</w:t>
            </w:r>
          </w:p>
        </w:tc>
        <w:tc>
          <w:tcPr>
            <w:tcW w:w="3889" w:type="dxa"/>
            <w:vAlign w:val="center"/>
          </w:tcPr>
          <w:p w:rsidR="00375B57" w:rsidRPr="00F36378" w:rsidRDefault="00375B57" w:rsidP="00375B57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Araştırma ve Yayın Etiği</w:t>
            </w:r>
          </w:p>
        </w:tc>
        <w:tc>
          <w:tcPr>
            <w:tcW w:w="363" w:type="dxa"/>
            <w:vAlign w:val="center"/>
          </w:tcPr>
          <w:p w:rsidR="00375B57" w:rsidRPr="00F36378" w:rsidRDefault="00375B57" w:rsidP="00375B57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375B57" w:rsidRPr="00F36378" w:rsidRDefault="00375B57" w:rsidP="00375B57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Prof.Dr.Emin Kansu </w:t>
            </w:r>
          </w:p>
          <w:p w:rsidR="00375B57" w:rsidRPr="00F36378" w:rsidRDefault="00375B57" w:rsidP="00375B57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Hacettepe Üniversitesi Kanser Enstitüsü</w:t>
            </w:r>
          </w:p>
          <w:p w:rsidR="00375B57" w:rsidRPr="00F36378" w:rsidRDefault="00375B57" w:rsidP="00375B57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Emekli Öğretim Üyesi</w:t>
            </w:r>
          </w:p>
        </w:tc>
      </w:tr>
      <w:tr w:rsidR="00455A22" w:rsidRPr="00F36378" w:rsidTr="00F36378">
        <w:trPr>
          <w:trHeight w:val="567"/>
        </w:trPr>
        <w:tc>
          <w:tcPr>
            <w:tcW w:w="650" w:type="dxa"/>
            <w:vAlign w:val="center"/>
          </w:tcPr>
          <w:p w:rsidR="00455A22" w:rsidRPr="00F36378" w:rsidRDefault="00455A22" w:rsidP="005E546B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16:</w:t>
            </w:r>
            <w:r w:rsidR="004E5110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15</w:t>
            </w:r>
          </w:p>
          <w:p w:rsidR="00455A22" w:rsidRPr="00F36378" w:rsidRDefault="00455A22" w:rsidP="004E5110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16:</w:t>
            </w:r>
            <w:r w:rsidR="004E5110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30</w:t>
            </w:r>
          </w:p>
        </w:tc>
        <w:tc>
          <w:tcPr>
            <w:tcW w:w="3889" w:type="dxa"/>
            <w:vAlign w:val="center"/>
          </w:tcPr>
          <w:p w:rsidR="00455A22" w:rsidRPr="00F36378" w:rsidRDefault="00455A22" w:rsidP="002E5748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Keypad Sınav </w:t>
            </w:r>
          </w:p>
        </w:tc>
        <w:tc>
          <w:tcPr>
            <w:tcW w:w="363" w:type="dxa"/>
            <w:vAlign w:val="center"/>
          </w:tcPr>
          <w:p w:rsidR="00455A22" w:rsidRPr="00F36378" w:rsidRDefault="00455A22" w:rsidP="002E5748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7939CA" w:rsidRPr="00F36378" w:rsidRDefault="007939CA" w:rsidP="007939CA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Dr. Mehmet Yusuf</w:t>
            </w:r>
          </w:p>
          <w:p w:rsidR="00455A22" w:rsidRPr="00F36378" w:rsidRDefault="007939CA" w:rsidP="007939CA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Boğaziçi Üniversitesi ve ALTİS</w:t>
            </w:r>
          </w:p>
        </w:tc>
      </w:tr>
      <w:tr w:rsidR="001530E2" w:rsidRPr="00F36378" w:rsidTr="00F36378">
        <w:trPr>
          <w:trHeight w:val="567"/>
        </w:trPr>
        <w:tc>
          <w:tcPr>
            <w:tcW w:w="650" w:type="dxa"/>
            <w:vAlign w:val="center"/>
          </w:tcPr>
          <w:p w:rsidR="001530E2" w:rsidRPr="00F36378" w:rsidRDefault="00F33573" w:rsidP="00B125B2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16:</w:t>
            </w:r>
            <w:r w:rsidR="004E5110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30</w:t>
            </w:r>
          </w:p>
          <w:p w:rsidR="00F33573" w:rsidRPr="00F36378" w:rsidRDefault="004E5110" w:rsidP="004E5110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17</w:t>
            </w:r>
            <w:r w:rsidR="00F33573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:</w:t>
            </w: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00</w:t>
            </w:r>
          </w:p>
        </w:tc>
        <w:tc>
          <w:tcPr>
            <w:tcW w:w="3889" w:type="dxa"/>
            <w:vAlign w:val="center"/>
          </w:tcPr>
          <w:p w:rsidR="001530E2" w:rsidRPr="00F36378" w:rsidRDefault="00455A22" w:rsidP="007B75EC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Genel Tartışma</w:t>
            </w:r>
            <w:r w:rsidR="001530E2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363" w:type="dxa"/>
            <w:vAlign w:val="center"/>
          </w:tcPr>
          <w:p w:rsidR="001530E2" w:rsidRPr="00F36378" w:rsidRDefault="001530E2" w:rsidP="007B75EC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1530E2" w:rsidRPr="00F36378" w:rsidRDefault="00455A22" w:rsidP="007B75EC">
            <w:pPr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Tüm Katılımcılar</w:t>
            </w:r>
          </w:p>
        </w:tc>
      </w:tr>
      <w:tr w:rsidR="001530E2" w:rsidRPr="00F36378" w:rsidTr="00F36378">
        <w:trPr>
          <w:trHeight w:val="567"/>
        </w:trPr>
        <w:tc>
          <w:tcPr>
            <w:tcW w:w="650" w:type="dxa"/>
            <w:vAlign w:val="center"/>
          </w:tcPr>
          <w:p w:rsidR="00F33573" w:rsidRPr="00F36378" w:rsidRDefault="00F33573" w:rsidP="005E546B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1</w:t>
            </w:r>
            <w:r w:rsidR="004E5110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7</w:t>
            </w:r>
            <w:r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:</w:t>
            </w:r>
            <w:r w:rsidR="004E5110" w:rsidRPr="00F36378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val="tr-TR"/>
              </w:rPr>
              <w:t>00</w:t>
            </w:r>
          </w:p>
          <w:p w:rsidR="001530E2" w:rsidRPr="00F36378" w:rsidRDefault="001530E2" w:rsidP="005E546B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17:</w:t>
            </w:r>
            <w:r w:rsidR="004E5110"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30</w:t>
            </w:r>
          </w:p>
          <w:p w:rsidR="001530E2" w:rsidRPr="00F36378" w:rsidRDefault="001530E2" w:rsidP="005E546B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3889" w:type="dxa"/>
            <w:vAlign w:val="center"/>
          </w:tcPr>
          <w:p w:rsidR="001530E2" w:rsidRPr="00F36378" w:rsidRDefault="001530E2" w:rsidP="00A50A69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 xml:space="preserve">Katılım Belgelerinin Dağıtım Töreni ve Kapanış </w:t>
            </w:r>
          </w:p>
        </w:tc>
        <w:tc>
          <w:tcPr>
            <w:tcW w:w="363" w:type="dxa"/>
            <w:vAlign w:val="center"/>
          </w:tcPr>
          <w:p w:rsidR="001530E2" w:rsidRPr="00F36378" w:rsidRDefault="001530E2" w:rsidP="007B75EC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5628" w:type="dxa"/>
            <w:vAlign w:val="center"/>
          </w:tcPr>
          <w:p w:rsidR="001530E2" w:rsidRPr="00F36378" w:rsidRDefault="001530E2" w:rsidP="007B75EC">
            <w:pPr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</w:pPr>
            <w:r w:rsidRPr="00F36378">
              <w:rPr>
                <w:rFonts w:asciiTheme="minorHAnsi" w:hAnsiTheme="minorHAnsi" w:cs="Arial"/>
                <w:b/>
                <w:sz w:val="16"/>
                <w:szCs w:val="16"/>
                <w:lang w:val="tr-TR"/>
              </w:rPr>
              <w:t>Tüm Katılımcılar</w:t>
            </w:r>
          </w:p>
        </w:tc>
      </w:tr>
    </w:tbl>
    <w:p w:rsidR="00860E0A" w:rsidRPr="00F36378" w:rsidRDefault="00860E0A" w:rsidP="002C7541">
      <w:pPr>
        <w:rPr>
          <w:rFonts w:asciiTheme="minorHAnsi" w:hAnsiTheme="minorHAnsi" w:cs="Arial"/>
          <w:sz w:val="16"/>
          <w:szCs w:val="16"/>
          <w:lang w:val="tr-TR"/>
        </w:rPr>
      </w:pPr>
    </w:p>
    <w:sectPr w:rsidR="00860E0A" w:rsidRPr="00F36378" w:rsidSect="0049368B">
      <w:headerReference w:type="default" r:id="rId8"/>
      <w:pgSz w:w="11906" w:h="16838"/>
      <w:pgMar w:top="0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FB5" w:rsidRDefault="00740FB5">
      <w:r>
        <w:separator/>
      </w:r>
    </w:p>
  </w:endnote>
  <w:endnote w:type="continuationSeparator" w:id="0">
    <w:p w:rsidR="00740FB5" w:rsidRDefault="0074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FB5" w:rsidRDefault="00740FB5">
      <w:r>
        <w:separator/>
      </w:r>
    </w:p>
  </w:footnote>
  <w:footnote w:type="continuationSeparator" w:id="0">
    <w:p w:rsidR="00740FB5" w:rsidRDefault="0074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865" w:rsidRDefault="00113865" w:rsidP="00F36378">
    <w:pPr>
      <w:pStyle w:val="Header"/>
    </w:pPr>
  </w:p>
  <w:p w:rsidR="00F36378" w:rsidRDefault="00F36378" w:rsidP="00F36378">
    <w:pPr>
      <w:pStyle w:val="Header"/>
    </w:pPr>
  </w:p>
  <w:p w:rsidR="00F36378" w:rsidRDefault="00F36378" w:rsidP="00F36378">
    <w:pPr>
      <w:pStyle w:val="Header"/>
    </w:pPr>
  </w:p>
  <w:p w:rsidR="00F36378" w:rsidRDefault="00F36378" w:rsidP="00F36378">
    <w:pPr>
      <w:pStyle w:val="Header"/>
    </w:pPr>
  </w:p>
  <w:p w:rsidR="00F36378" w:rsidRPr="00F36378" w:rsidRDefault="00F36378" w:rsidP="00F363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868A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957F30"/>
    <w:multiLevelType w:val="hybridMultilevel"/>
    <w:tmpl w:val="2E7CA96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98"/>
    <w:rsid w:val="00000207"/>
    <w:rsid w:val="00001ECA"/>
    <w:rsid w:val="00002885"/>
    <w:rsid w:val="00010201"/>
    <w:rsid w:val="000121D8"/>
    <w:rsid w:val="00020A65"/>
    <w:rsid w:val="00025420"/>
    <w:rsid w:val="00025C46"/>
    <w:rsid w:val="000348D2"/>
    <w:rsid w:val="00042C9F"/>
    <w:rsid w:val="0004629C"/>
    <w:rsid w:val="00050DB7"/>
    <w:rsid w:val="00053E66"/>
    <w:rsid w:val="00054264"/>
    <w:rsid w:val="00054EC3"/>
    <w:rsid w:val="00055D15"/>
    <w:rsid w:val="00057E44"/>
    <w:rsid w:val="00063682"/>
    <w:rsid w:val="0007034F"/>
    <w:rsid w:val="00075E7E"/>
    <w:rsid w:val="000811EB"/>
    <w:rsid w:val="000815D9"/>
    <w:rsid w:val="00085BE7"/>
    <w:rsid w:val="00086CEA"/>
    <w:rsid w:val="00087D9E"/>
    <w:rsid w:val="00090E94"/>
    <w:rsid w:val="00095A3E"/>
    <w:rsid w:val="000B31C7"/>
    <w:rsid w:val="000D1718"/>
    <w:rsid w:val="000D3F58"/>
    <w:rsid w:val="000E3A34"/>
    <w:rsid w:val="000F0469"/>
    <w:rsid w:val="000F538B"/>
    <w:rsid w:val="000F5764"/>
    <w:rsid w:val="00100A7F"/>
    <w:rsid w:val="0010292E"/>
    <w:rsid w:val="0010753B"/>
    <w:rsid w:val="00113865"/>
    <w:rsid w:val="00116D27"/>
    <w:rsid w:val="00117135"/>
    <w:rsid w:val="00117563"/>
    <w:rsid w:val="00120CBF"/>
    <w:rsid w:val="00122AB1"/>
    <w:rsid w:val="001256D2"/>
    <w:rsid w:val="00126AD0"/>
    <w:rsid w:val="00131D56"/>
    <w:rsid w:val="001322B7"/>
    <w:rsid w:val="00137D80"/>
    <w:rsid w:val="0014048D"/>
    <w:rsid w:val="001464F0"/>
    <w:rsid w:val="001530E2"/>
    <w:rsid w:val="00164C3B"/>
    <w:rsid w:val="00185499"/>
    <w:rsid w:val="0018647A"/>
    <w:rsid w:val="00192B8F"/>
    <w:rsid w:val="00194785"/>
    <w:rsid w:val="00197DC9"/>
    <w:rsid w:val="001A3F03"/>
    <w:rsid w:val="001B4FBE"/>
    <w:rsid w:val="001D0EA8"/>
    <w:rsid w:val="001D11D8"/>
    <w:rsid w:val="001D2E2D"/>
    <w:rsid w:val="001F0B52"/>
    <w:rsid w:val="00201B2B"/>
    <w:rsid w:val="00202D09"/>
    <w:rsid w:val="00202E61"/>
    <w:rsid w:val="00204880"/>
    <w:rsid w:val="00205444"/>
    <w:rsid w:val="00212686"/>
    <w:rsid w:val="00223E1E"/>
    <w:rsid w:val="002313FC"/>
    <w:rsid w:val="00234685"/>
    <w:rsid w:val="002409FD"/>
    <w:rsid w:val="0024148C"/>
    <w:rsid w:val="00243CA8"/>
    <w:rsid w:val="00245B6C"/>
    <w:rsid w:val="00247000"/>
    <w:rsid w:val="00255942"/>
    <w:rsid w:val="00266DEF"/>
    <w:rsid w:val="002736F6"/>
    <w:rsid w:val="00277BCB"/>
    <w:rsid w:val="002900C9"/>
    <w:rsid w:val="00294ECA"/>
    <w:rsid w:val="002A6E7E"/>
    <w:rsid w:val="002B53C7"/>
    <w:rsid w:val="002B578A"/>
    <w:rsid w:val="002C7541"/>
    <w:rsid w:val="002D5C0B"/>
    <w:rsid w:val="002E155B"/>
    <w:rsid w:val="002E63E7"/>
    <w:rsid w:val="002F6AD5"/>
    <w:rsid w:val="002F7F19"/>
    <w:rsid w:val="003061B6"/>
    <w:rsid w:val="003062B9"/>
    <w:rsid w:val="0031530C"/>
    <w:rsid w:val="00322753"/>
    <w:rsid w:val="00335F88"/>
    <w:rsid w:val="00343D20"/>
    <w:rsid w:val="00360186"/>
    <w:rsid w:val="003612D8"/>
    <w:rsid w:val="00371F00"/>
    <w:rsid w:val="00373FE7"/>
    <w:rsid w:val="00375B57"/>
    <w:rsid w:val="00377787"/>
    <w:rsid w:val="00391EDA"/>
    <w:rsid w:val="003A0F01"/>
    <w:rsid w:val="003A37EF"/>
    <w:rsid w:val="003A5F85"/>
    <w:rsid w:val="003B0882"/>
    <w:rsid w:val="003C1F26"/>
    <w:rsid w:val="003C6933"/>
    <w:rsid w:val="003D3586"/>
    <w:rsid w:val="003D3CF0"/>
    <w:rsid w:val="003D697C"/>
    <w:rsid w:val="0041042A"/>
    <w:rsid w:val="00410F66"/>
    <w:rsid w:val="004138C6"/>
    <w:rsid w:val="00416A98"/>
    <w:rsid w:val="00426400"/>
    <w:rsid w:val="00432424"/>
    <w:rsid w:val="004401A1"/>
    <w:rsid w:val="00441549"/>
    <w:rsid w:val="004419C9"/>
    <w:rsid w:val="00450D33"/>
    <w:rsid w:val="00450FAC"/>
    <w:rsid w:val="00451394"/>
    <w:rsid w:val="004555A2"/>
    <w:rsid w:val="00455A22"/>
    <w:rsid w:val="00461509"/>
    <w:rsid w:val="00463660"/>
    <w:rsid w:val="0046743F"/>
    <w:rsid w:val="00471DCD"/>
    <w:rsid w:val="004725A3"/>
    <w:rsid w:val="0047299A"/>
    <w:rsid w:val="00472E30"/>
    <w:rsid w:val="0047349B"/>
    <w:rsid w:val="00476FB6"/>
    <w:rsid w:val="00484780"/>
    <w:rsid w:val="0049368B"/>
    <w:rsid w:val="004942C5"/>
    <w:rsid w:val="004A1EF7"/>
    <w:rsid w:val="004B16C4"/>
    <w:rsid w:val="004B2D45"/>
    <w:rsid w:val="004D00FF"/>
    <w:rsid w:val="004E42C8"/>
    <w:rsid w:val="004E483F"/>
    <w:rsid w:val="004E5110"/>
    <w:rsid w:val="00501100"/>
    <w:rsid w:val="00505BEF"/>
    <w:rsid w:val="0051048B"/>
    <w:rsid w:val="00510B80"/>
    <w:rsid w:val="0051675A"/>
    <w:rsid w:val="00517C39"/>
    <w:rsid w:val="00517D3D"/>
    <w:rsid w:val="00522A77"/>
    <w:rsid w:val="00527179"/>
    <w:rsid w:val="0052737C"/>
    <w:rsid w:val="0053564A"/>
    <w:rsid w:val="0053653C"/>
    <w:rsid w:val="00541AD8"/>
    <w:rsid w:val="005532F0"/>
    <w:rsid w:val="0056096A"/>
    <w:rsid w:val="005618C2"/>
    <w:rsid w:val="00562203"/>
    <w:rsid w:val="0057203E"/>
    <w:rsid w:val="005746A6"/>
    <w:rsid w:val="00580053"/>
    <w:rsid w:val="00583E86"/>
    <w:rsid w:val="00586656"/>
    <w:rsid w:val="00590FA6"/>
    <w:rsid w:val="00594DDA"/>
    <w:rsid w:val="005A0153"/>
    <w:rsid w:val="005A34BC"/>
    <w:rsid w:val="005A4A39"/>
    <w:rsid w:val="005B0725"/>
    <w:rsid w:val="005C01B2"/>
    <w:rsid w:val="005C4254"/>
    <w:rsid w:val="005C478C"/>
    <w:rsid w:val="005C537F"/>
    <w:rsid w:val="005D37FA"/>
    <w:rsid w:val="005D62A3"/>
    <w:rsid w:val="005D65E0"/>
    <w:rsid w:val="005E546B"/>
    <w:rsid w:val="005E75DA"/>
    <w:rsid w:val="005F0534"/>
    <w:rsid w:val="005F27C5"/>
    <w:rsid w:val="005F3681"/>
    <w:rsid w:val="0060258D"/>
    <w:rsid w:val="00613431"/>
    <w:rsid w:val="00632A36"/>
    <w:rsid w:val="00635479"/>
    <w:rsid w:val="00635E3C"/>
    <w:rsid w:val="006523B4"/>
    <w:rsid w:val="00652CD4"/>
    <w:rsid w:val="00653F03"/>
    <w:rsid w:val="00656194"/>
    <w:rsid w:val="0066071D"/>
    <w:rsid w:val="00686B55"/>
    <w:rsid w:val="00686C06"/>
    <w:rsid w:val="00691AA6"/>
    <w:rsid w:val="00697B19"/>
    <w:rsid w:val="006A0971"/>
    <w:rsid w:val="006A0A91"/>
    <w:rsid w:val="006A0F1C"/>
    <w:rsid w:val="006A6857"/>
    <w:rsid w:val="006B31D6"/>
    <w:rsid w:val="006B63D6"/>
    <w:rsid w:val="006C11E5"/>
    <w:rsid w:val="006C63E3"/>
    <w:rsid w:val="006D2048"/>
    <w:rsid w:val="006D6C46"/>
    <w:rsid w:val="006E0FB0"/>
    <w:rsid w:val="007008DE"/>
    <w:rsid w:val="00701131"/>
    <w:rsid w:val="00702619"/>
    <w:rsid w:val="00704312"/>
    <w:rsid w:val="007059B0"/>
    <w:rsid w:val="0071481F"/>
    <w:rsid w:val="00714939"/>
    <w:rsid w:val="00721E5D"/>
    <w:rsid w:val="00740FB5"/>
    <w:rsid w:val="00761734"/>
    <w:rsid w:val="007759B0"/>
    <w:rsid w:val="00776A46"/>
    <w:rsid w:val="00782B32"/>
    <w:rsid w:val="00792E2B"/>
    <w:rsid w:val="007937B2"/>
    <w:rsid w:val="007939CA"/>
    <w:rsid w:val="007972F8"/>
    <w:rsid w:val="007A15A6"/>
    <w:rsid w:val="007B148A"/>
    <w:rsid w:val="007B75EC"/>
    <w:rsid w:val="007C3A71"/>
    <w:rsid w:val="007C64DC"/>
    <w:rsid w:val="007D75DB"/>
    <w:rsid w:val="007E77CF"/>
    <w:rsid w:val="007F4D77"/>
    <w:rsid w:val="00801CB0"/>
    <w:rsid w:val="00802855"/>
    <w:rsid w:val="008028F8"/>
    <w:rsid w:val="00803B04"/>
    <w:rsid w:val="008057AA"/>
    <w:rsid w:val="00812616"/>
    <w:rsid w:val="008169D5"/>
    <w:rsid w:val="00816BD9"/>
    <w:rsid w:val="0081722D"/>
    <w:rsid w:val="00817CBD"/>
    <w:rsid w:val="00826FC1"/>
    <w:rsid w:val="00845258"/>
    <w:rsid w:val="0084607D"/>
    <w:rsid w:val="00860E0A"/>
    <w:rsid w:val="00864774"/>
    <w:rsid w:val="008765CC"/>
    <w:rsid w:val="00883097"/>
    <w:rsid w:val="00890059"/>
    <w:rsid w:val="00895833"/>
    <w:rsid w:val="008C2537"/>
    <w:rsid w:val="008C54B4"/>
    <w:rsid w:val="008D2198"/>
    <w:rsid w:val="008D4B95"/>
    <w:rsid w:val="008D5856"/>
    <w:rsid w:val="008D7847"/>
    <w:rsid w:val="008E4A96"/>
    <w:rsid w:val="008E7070"/>
    <w:rsid w:val="008F2572"/>
    <w:rsid w:val="00901D29"/>
    <w:rsid w:val="00902F23"/>
    <w:rsid w:val="009069BE"/>
    <w:rsid w:val="009076DB"/>
    <w:rsid w:val="0091212F"/>
    <w:rsid w:val="00916001"/>
    <w:rsid w:val="00932DF5"/>
    <w:rsid w:val="00944EF4"/>
    <w:rsid w:val="009463F0"/>
    <w:rsid w:val="00947783"/>
    <w:rsid w:val="0095119B"/>
    <w:rsid w:val="009605F2"/>
    <w:rsid w:val="00963BD6"/>
    <w:rsid w:val="00965D2A"/>
    <w:rsid w:val="00970730"/>
    <w:rsid w:val="009757FE"/>
    <w:rsid w:val="00977B48"/>
    <w:rsid w:val="009808E8"/>
    <w:rsid w:val="00984E6B"/>
    <w:rsid w:val="0099663A"/>
    <w:rsid w:val="009A0323"/>
    <w:rsid w:val="009A1489"/>
    <w:rsid w:val="009A28E3"/>
    <w:rsid w:val="009A6761"/>
    <w:rsid w:val="009A77C6"/>
    <w:rsid w:val="009B3419"/>
    <w:rsid w:val="009B4201"/>
    <w:rsid w:val="009B6461"/>
    <w:rsid w:val="009C2F39"/>
    <w:rsid w:val="009C5C36"/>
    <w:rsid w:val="009D301D"/>
    <w:rsid w:val="009D6B58"/>
    <w:rsid w:val="009D7D20"/>
    <w:rsid w:val="009E6234"/>
    <w:rsid w:val="009F1671"/>
    <w:rsid w:val="009F550A"/>
    <w:rsid w:val="00A018C9"/>
    <w:rsid w:val="00A1247D"/>
    <w:rsid w:val="00A12603"/>
    <w:rsid w:val="00A332EF"/>
    <w:rsid w:val="00A36285"/>
    <w:rsid w:val="00A42E52"/>
    <w:rsid w:val="00A44C59"/>
    <w:rsid w:val="00A503FD"/>
    <w:rsid w:val="00A50A69"/>
    <w:rsid w:val="00A525A5"/>
    <w:rsid w:val="00A570FD"/>
    <w:rsid w:val="00A572E8"/>
    <w:rsid w:val="00A7030A"/>
    <w:rsid w:val="00A7297D"/>
    <w:rsid w:val="00A74CEF"/>
    <w:rsid w:val="00A75A75"/>
    <w:rsid w:val="00A8231E"/>
    <w:rsid w:val="00A82DB3"/>
    <w:rsid w:val="00A84616"/>
    <w:rsid w:val="00A925B3"/>
    <w:rsid w:val="00A94995"/>
    <w:rsid w:val="00AA1724"/>
    <w:rsid w:val="00AA3AF2"/>
    <w:rsid w:val="00AA5278"/>
    <w:rsid w:val="00AB0CCF"/>
    <w:rsid w:val="00AB70FC"/>
    <w:rsid w:val="00AC31DC"/>
    <w:rsid w:val="00AC6A8F"/>
    <w:rsid w:val="00AD2634"/>
    <w:rsid w:val="00AD77F2"/>
    <w:rsid w:val="00AE2A76"/>
    <w:rsid w:val="00AE2EA9"/>
    <w:rsid w:val="00AE5899"/>
    <w:rsid w:val="00AF113B"/>
    <w:rsid w:val="00AF5041"/>
    <w:rsid w:val="00B01A25"/>
    <w:rsid w:val="00B03C0D"/>
    <w:rsid w:val="00B05F62"/>
    <w:rsid w:val="00B06F94"/>
    <w:rsid w:val="00B07838"/>
    <w:rsid w:val="00B10648"/>
    <w:rsid w:val="00B125B2"/>
    <w:rsid w:val="00B12B68"/>
    <w:rsid w:val="00B13C8A"/>
    <w:rsid w:val="00B175DE"/>
    <w:rsid w:val="00B36C3C"/>
    <w:rsid w:val="00B43B13"/>
    <w:rsid w:val="00B45868"/>
    <w:rsid w:val="00B502D5"/>
    <w:rsid w:val="00B52A9B"/>
    <w:rsid w:val="00B54710"/>
    <w:rsid w:val="00B56AA4"/>
    <w:rsid w:val="00B60B75"/>
    <w:rsid w:val="00B65980"/>
    <w:rsid w:val="00B666D4"/>
    <w:rsid w:val="00B738DE"/>
    <w:rsid w:val="00B7487B"/>
    <w:rsid w:val="00B86100"/>
    <w:rsid w:val="00B92C85"/>
    <w:rsid w:val="00B97EB0"/>
    <w:rsid w:val="00BA0317"/>
    <w:rsid w:val="00BA16C9"/>
    <w:rsid w:val="00BB2995"/>
    <w:rsid w:val="00BB7CB3"/>
    <w:rsid w:val="00BC2F5B"/>
    <w:rsid w:val="00BC77C4"/>
    <w:rsid w:val="00BD74F8"/>
    <w:rsid w:val="00BE5D16"/>
    <w:rsid w:val="00BE7A30"/>
    <w:rsid w:val="00BF17E8"/>
    <w:rsid w:val="00BF2F42"/>
    <w:rsid w:val="00BF4453"/>
    <w:rsid w:val="00BF4E71"/>
    <w:rsid w:val="00BF6478"/>
    <w:rsid w:val="00BF6BAC"/>
    <w:rsid w:val="00C028A1"/>
    <w:rsid w:val="00C062CC"/>
    <w:rsid w:val="00C2134D"/>
    <w:rsid w:val="00C312B4"/>
    <w:rsid w:val="00C328F5"/>
    <w:rsid w:val="00C408F1"/>
    <w:rsid w:val="00C6444A"/>
    <w:rsid w:val="00C6729E"/>
    <w:rsid w:val="00C70845"/>
    <w:rsid w:val="00C77388"/>
    <w:rsid w:val="00C814C6"/>
    <w:rsid w:val="00C81B61"/>
    <w:rsid w:val="00C8522D"/>
    <w:rsid w:val="00C86161"/>
    <w:rsid w:val="00C86822"/>
    <w:rsid w:val="00C86E67"/>
    <w:rsid w:val="00C94BA4"/>
    <w:rsid w:val="00CB5F3C"/>
    <w:rsid w:val="00CD0D59"/>
    <w:rsid w:val="00CD4A8F"/>
    <w:rsid w:val="00CD6C78"/>
    <w:rsid w:val="00CE4783"/>
    <w:rsid w:val="00CF1331"/>
    <w:rsid w:val="00CF3BE3"/>
    <w:rsid w:val="00CF4F2C"/>
    <w:rsid w:val="00CF7C9B"/>
    <w:rsid w:val="00D0272E"/>
    <w:rsid w:val="00D045DA"/>
    <w:rsid w:val="00D06E88"/>
    <w:rsid w:val="00D125D7"/>
    <w:rsid w:val="00D233BF"/>
    <w:rsid w:val="00D267B6"/>
    <w:rsid w:val="00D3497C"/>
    <w:rsid w:val="00D37A3D"/>
    <w:rsid w:val="00D42CF9"/>
    <w:rsid w:val="00D47ED4"/>
    <w:rsid w:val="00D51EE6"/>
    <w:rsid w:val="00D53B6A"/>
    <w:rsid w:val="00D6200F"/>
    <w:rsid w:val="00D65189"/>
    <w:rsid w:val="00D74A79"/>
    <w:rsid w:val="00D76726"/>
    <w:rsid w:val="00D813AD"/>
    <w:rsid w:val="00D8507E"/>
    <w:rsid w:val="00D86B84"/>
    <w:rsid w:val="00D95664"/>
    <w:rsid w:val="00D97B2B"/>
    <w:rsid w:val="00D97C0A"/>
    <w:rsid w:val="00DA5DBB"/>
    <w:rsid w:val="00DB6DC1"/>
    <w:rsid w:val="00DB7E61"/>
    <w:rsid w:val="00DC3F57"/>
    <w:rsid w:val="00DC44E2"/>
    <w:rsid w:val="00DD0915"/>
    <w:rsid w:val="00DD2508"/>
    <w:rsid w:val="00DD2945"/>
    <w:rsid w:val="00DD440A"/>
    <w:rsid w:val="00DE00F6"/>
    <w:rsid w:val="00DE57D4"/>
    <w:rsid w:val="00E038CC"/>
    <w:rsid w:val="00E10029"/>
    <w:rsid w:val="00E36687"/>
    <w:rsid w:val="00E4642A"/>
    <w:rsid w:val="00E47E70"/>
    <w:rsid w:val="00E561C6"/>
    <w:rsid w:val="00E65464"/>
    <w:rsid w:val="00E65600"/>
    <w:rsid w:val="00E67020"/>
    <w:rsid w:val="00E71DFD"/>
    <w:rsid w:val="00E72476"/>
    <w:rsid w:val="00E7724D"/>
    <w:rsid w:val="00E81FFD"/>
    <w:rsid w:val="00EA6208"/>
    <w:rsid w:val="00EA6D92"/>
    <w:rsid w:val="00EB4BB4"/>
    <w:rsid w:val="00EC1401"/>
    <w:rsid w:val="00EC3869"/>
    <w:rsid w:val="00EC507F"/>
    <w:rsid w:val="00ED0CE6"/>
    <w:rsid w:val="00EE2017"/>
    <w:rsid w:val="00EE3B70"/>
    <w:rsid w:val="00EF2919"/>
    <w:rsid w:val="00EF3815"/>
    <w:rsid w:val="00EF431F"/>
    <w:rsid w:val="00F00A61"/>
    <w:rsid w:val="00F11EA7"/>
    <w:rsid w:val="00F164C8"/>
    <w:rsid w:val="00F172BE"/>
    <w:rsid w:val="00F20301"/>
    <w:rsid w:val="00F206D5"/>
    <w:rsid w:val="00F3177E"/>
    <w:rsid w:val="00F31810"/>
    <w:rsid w:val="00F33573"/>
    <w:rsid w:val="00F35492"/>
    <w:rsid w:val="00F36378"/>
    <w:rsid w:val="00F453A7"/>
    <w:rsid w:val="00F530CC"/>
    <w:rsid w:val="00F558A6"/>
    <w:rsid w:val="00F64139"/>
    <w:rsid w:val="00F66A91"/>
    <w:rsid w:val="00F73402"/>
    <w:rsid w:val="00F74746"/>
    <w:rsid w:val="00F80867"/>
    <w:rsid w:val="00F829D3"/>
    <w:rsid w:val="00F9230B"/>
    <w:rsid w:val="00F951CE"/>
    <w:rsid w:val="00F96817"/>
    <w:rsid w:val="00F96A11"/>
    <w:rsid w:val="00FB0082"/>
    <w:rsid w:val="00FB458F"/>
    <w:rsid w:val="00FC31D3"/>
    <w:rsid w:val="00FC5E55"/>
    <w:rsid w:val="00FC72F6"/>
    <w:rsid w:val="00FD01BA"/>
    <w:rsid w:val="00FD3A44"/>
    <w:rsid w:val="00FD5818"/>
    <w:rsid w:val="00FD5D7C"/>
    <w:rsid w:val="00FE3097"/>
    <w:rsid w:val="00FE7DA0"/>
    <w:rsid w:val="00FF249F"/>
    <w:rsid w:val="00FF3A61"/>
    <w:rsid w:val="00FF5C63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D6225177-DC70-4270-A63D-110B51EB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D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6A98"/>
    <w:pPr>
      <w:spacing w:before="100" w:beforeAutospacing="1" w:after="100" w:afterAutospacing="1"/>
    </w:pPr>
    <w:rPr>
      <w:lang w:val="tr-TR" w:eastAsia="tr-TR"/>
    </w:rPr>
  </w:style>
  <w:style w:type="character" w:customStyle="1" w:styleId="emailstyle18">
    <w:name w:val="emailstyle18"/>
    <w:semiHidden/>
    <w:rsid w:val="00416A98"/>
    <w:rPr>
      <w:rFonts w:ascii="Arial" w:hAnsi="Arial" w:cs="Arial" w:hint="default"/>
      <w:color w:val="000080"/>
      <w:sz w:val="20"/>
      <w:szCs w:val="20"/>
    </w:rPr>
  </w:style>
  <w:style w:type="table" w:styleId="TableGrid">
    <w:name w:val="Table Grid"/>
    <w:basedOn w:val="TableNormal"/>
    <w:rsid w:val="0041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A68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A6857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450D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2B53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53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53C7"/>
  </w:style>
  <w:style w:type="paragraph" w:styleId="CommentSubject">
    <w:name w:val="annotation subject"/>
    <w:basedOn w:val="CommentText"/>
    <w:next w:val="CommentText"/>
    <w:link w:val="CommentSubjectChar"/>
    <w:rsid w:val="002B53C7"/>
    <w:rPr>
      <w:b/>
      <w:bCs/>
    </w:rPr>
  </w:style>
  <w:style w:type="character" w:customStyle="1" w:styleId="CommentSubjectChar">
    <w:name w:val="Comment Subject Char"/>
    <w:link w:val="CommentSubject"/>
    <w:rsid w:val="002B53C7"/>
    <w:rPr>
      <w:b/>
      <w:bCs/>
    </w:rPr>
  </w:style>
  <w:style w:type="paragraph" w:styleId="BalloonText">
    <w:name w:val="Balloon Text"/>
    <w:basedOn w:val="Normal"/>
    <w:link w:val="BalloonTextChar"/>
    <w:rsid w:val="002B5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Önceden antrasiklin içeren tedavi almış ve halen kapesitabin ± kemoterapi ile tedavi edilmekte olan metastatik meme kanserli h</vt:lpstr>
    </vt:vector>
  </TitlesOfParts>
  <Company>Altis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Önceden antrasiklin içeren tedavi almış ve halen kapesitabin ± kemoterapi ile tedavi edilmekte olan metastatik meme kanserli h</dc:title>
  <dc:creator>Nejadamin, Mina {MCTA~Istanbul}</dc:creator>
  <cp:lastModifiedBy>Özlem Sabancılar</cp:lastModifiedBy>
  <cp:revision>7</cp:revision>
  <cp:lastPrinted>2015-02-24T11:04:00Z</cp:lastPrinted>
  <dcterms:created xsi:type="dcterms:W3CDTF">2015-03-16T09:48:00Z</dcterms:created>
  <dcterms:modified xsi:type="dcterms:W3CDTF">2015-03-20T11:47:00Z</dcterms:modified>
</cp:coreProperties>
</file>